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31E06" w14:textId="2E0443A8" w:rsidR="00300EE9" w:rsidRDefault="00300EE9" w:rsidP="00300EE9">
      <w:pPr>
        <w:spacing w:after="0" w:line="276" w:lineRule="auto"/>
        <w:ind w:right="671" w:hanging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Hlk22156808"/>
      <w:r w:rsidRPr="00300EE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0F1E6" wp14:editId="51F933D9">
            <wp:extent cx="6421156" cy="8902599"/>
            <wp:effectExtent l="0" t="0" r="0" b="0"/>
            <wp:docPr id="1" name="Рисунок 1" descr="C:\Users\Сварка\Desktop\Сканы тм\сп1218 сканы\оп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п 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231" cy="890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6E2D2" w14:textId="77777777" w:rsidR="00300EE9" w:rsidRDefault="00300EE9" w:rsidP="00620674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788E13" w14:textId="77777777" w:rsidR="00300EE9" w:rsidRDefault="00300EE9" w:rsidP="00620674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BDB610" w14:textId="4694EE34" w:rsidR="00205F7C" w:rsidRPr="00205F7C" w:rsidRDefault="00663A35" w:rsidP="00620674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</w:t>
      </w:r>
      <w:r w:rsidR="00203247"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специальности:</w:t>
      </w:r>
      <w:r w:rsidR="00620674" w:rsidRPr="00620674">
        <w:rPr>
          <w:rFonts w:ascii="Times New Roman" w:eastAsia="Times New Roman" w:hAnsi="Times New Roman" w:cs="Times New Roman"/>
          <w:b/>
          <w:bCs/>
          <w:color w:val="000000"/>
          <w:sz w:val="28"/>
          <w:szCs w:val="19"/>
          <w:lang w:eastAsia="ru-RU" w:bidi="ru-RU"/>
        </w:rPr>
        <w:t xml:space="preserve"> </w:t>
      </w:r>
      <w:r w:rsidR="00620674" w:rsidRPr="006206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22.02.06 Сварочное производство</w:t>
      </w:r>
      <w:r w:rsidR="00203247"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3A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входящей в состав</w:t>
      </w:r>
      <w:r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укрупненной группы</w:t>
      </w:r>
      <w:r w:rsidR="0028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специальностей </w:t>
      </w:r>
      <w:r w:rsidR="00620674" w:rsidRPr="006206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22.00.00 Технология материалов </w:t>
      </w:r>
      <w:r w:rsidR="00310493" w:rsidRPr="003104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Минобрнауки России от </w:t>
      </w:r>
      <w:r w:rsidR="00620674">
        <w:rPr>
          <w:rFonts w:ascii="Times New Roman" w:eastAsia="Calibri" w:hAnsi="Times New Roman" w:cs="Times New Roman"/>
          <w:sz w:val="24"/>
          <w:szCs w:val="24"/>
          <w:lang w:eastAsia="ru-RU"/>
        </w:rPr>
        <w:t>21</w:t>
      </w:r>
      <w:r w:rsidR="00310493" w:rsidRPr="00310493">
        <w:rPr>
          <w:rFonts w:ascii="Times New Roman" w:eastAsia="Calibri" w:hAnsi="Times New Roman" w:cs="Times New Roman"/>
          <w:sz w:val="24"/>
          <w:szCs w:val="24"/>
          <w:lang w:eastAsia="ru-RU"/>
        </w:rPr>
        <w:t>.04.2014 N 3</w:t>
      </w:r>
      <w:r w:rsidR="00620674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310493" w:rsidRPr="00310493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2032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205F7C" w:rsidRPr="00205F7C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профессиональной образовательной программы по специальности</w:t>
      </w:r>
      <w:r w:rsidR="00205F7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205F7C" w:rsidRPr="00205F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20674" w:rsidRPr="006206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22.02.06 Сварочное производство</w:t>
      </w:r>
      <w:r w:rsidR="006206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.</w:t>
      </w:r>
    </w:p>
    <w:p w14:paraId="665AF9E5" w14:textId="4DC2EE52" w:rsidR="00BD700A" w:rsidRPr="00663A35" w:rsidRDefault="00BD700A" w:rsidP="00663A35">
      <w:pPr>
        <w:spacing w:after="0" w:line="276" w:lineRule="auto"/>
        <w:ind w:right="671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14:paraId="12C046FF" w14:textId="77777777" w:rsidR="00663A35" w:rsidRPr="00663A35" w:rsidRDefault="00663A35" w:rsidP="00663A35">
      <w:pPr>
        <w:spacing w:after="0" w:line="276" w:lineRule="auto"/>
        <w:ind w:right="671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14:paraId="757056E9" w14:textId="339DC4D5" w:rsidR="00663A35" w:rsidRPr="00663A35" w:rsidRDefault="00663A35" w:rsidP="00663A35">
      <w:pPr>
        <w:spacing w:after="0" w:line="276" w:lineRule="auto"/>
        <w:ind w:right="671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663A35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="00300E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ГАПОУ </w:t>
      </w:r>
      <w:r w:rsidRPr="00663A3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«Казанский политехнический колледж»</w:t>
      </w:r>
    </w:p>
    <w:p w14:paraId="71C32446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53868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5D58BD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7122271E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414DC911" w14:textId="77777777" w:rsidTr="004F73A0">
        <w:tc>
          <w:tcPr>
            <w:tcW w:w="7668" w:type="dxa"/>
            <w:shd w:val="clear" w:color="auto" w:fill="auto"/>
          </w:tcPr>
          <w:p w14:paraId="4643AFA5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2DB62FA0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768B931E" w14:textId="77777777" w:rsidTr="004F73A0">
        <w:tc>
          <w:tcPr>
            <w:tcW w:w="7668" w:type="dxa"/>
            <w:shd w:val="clear" w:color="auto" w:fill="auto"/>
          </w:tcPr>
          <w:p w14:paraId="6027770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650D356E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6C7B585" w14:textId="215F7365" w:rsidR="00663A35" w:rsidRPr="00663A35" w:rsidRDefault="00B87BFF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6544AE52" w14:textId="77777777" w:rsidTr="004F73A0">
        <w:tc>
          <w:tcPr>
            <w:tcW w:w="7668" w:type="dxa"/>
            <w:shd w:val="clear" w:color="auto" w:fill="auto"/>
          </w:tcPr>
          <w:p w14:paraId="6397E400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512C8D0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CAEB438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61C5E9D8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16E061CC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39149910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640DF5D" w14:textId="13AEB40A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8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052CE2C6" w14:textId="77777777" w:rsidTr="004F73A0">
        <w:tc>
          <w:tcPr>
            <w:tcW w:w="7668" w:type="dxa"/>
            <w:shd w:val="clear" w:color="auto" w:fill="auto"/>
          </w:tcPr>
          <w:p w14:paraId="00A8F55D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CD9A7DB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50969CD" w14:textId="47592DA5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87B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14:paraId="26047ECD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15325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D5F6FA9" w14:textId="77777777" w:rsidR="00663A35" w:rsidRPr="001A05F1" w:rsidRDefault="00663A35" w:rsidP="00DE073B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 w:firstLine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паспорт ПРОГРАММЫ УЧЕБНОЙ ДИСЦИПЛИНЫ</w:t>
      </w:r>
    </w:p>
    <w:p w14:paraId="714B693A" w14:textId="366A74AA" w:rsidR="001A05F1" w:rsidRPr="001A05F1" w:rsidRDefault="001A05F1" w:rsidP="00DE073B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ОП.</w:t>
      </w:r>
      <w:r w:rsidR="004336E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09</w:t>
      </w: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Электротехника и электрон</w:t>
      </w:r>
      <w:r w:rsidR="004336E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ика</w:t>
      </w:r>
    </w:p>
    <w:p w14:paraId="7510D72B" w14:textId="77777777" w:rsidR="00663A35" w:rsidRPr="00663A35" w:rsidRDefault="00663A35" w:rsidP="00DE073B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200" w:line="240" w:lineRule="auto"/>
        <w:ind w:left="-567" w:right="578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Обла</w:t>
      </w:r>
      <w:r w:rsidRPr="00663A3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с</w:t>
      </w:r>
      <w:r w:rsidRPr="00663A35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т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ь п</w:t>
      </w:r>
      <w:r w:rsidRPr="00663A35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р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им</w:t>
      </w:r>
      <w:r w:rsidRPr="00663A35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е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Pr="00663A3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е</w:t>
      </w:r>
      <w:r w:rsidRPr="00663A35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н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ия рабо</w:t>
      </w:r>
      <w:r w:rsidRPr="00663A35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че</w:t>
      </w:r>
      <w:r w:rsidRPr="00663A35">
        <w:rPr>
          <w:rFonts w:ascii="Times New Roman" w:eastAsia="Calibri" w:hAnsi="Times New Roman" w:cs="Times New Roman"/>
          <w:b/>
          <w:bCs/>
          <w:sz w:val="24"/>
          <w:szCs w:val="24"/>
        </w:rPr>
        <w:t>й программы:</w:t>
      </w:r>
    </w:p>
    <w:p w14:paraId="221B8BA0" w14:textId="4C84B803" w:rsidR="00663A35" w:rsidRDefault="006214FB" w:rsidP="00DE07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4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43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6E4" w:rsidRPr="004336E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22.02.06 Сварочное производство</w:t>
      </w:r>
      <w:r w:rsidR="004336E4" w:rsidRPr="0043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6E4" w:rsidRPr="004336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="004336E4" w:rsidRPr="0043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 специальностей 22.00.00 Технология материалов</w:t>
      </w:r>
      <w:r w:rsidR="004336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537082" w14:textId="1F2BDD3A" w:rsidR="00A03362" w:rsidRPr="00A03362" w:rsidRDefault="00A03362" w:rsidP="00DE073B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3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5C84E79" w14:textId="74AF266F" w:rsidR="00663A35" w:rsidRPr="00663A35" w:rsidRDefault="00663A35" w:rsidP="00DE073B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78" w:firstLine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3A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дисциплины в структуре программы подготовки специалистов среднего звена:</w:t>
      </w:r>
      <w:r w:rsidRPr="00663A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дисциплина входит в профессиональный учебный цикл</w:t>
      </w:r>
      <w:r w:rsidR="00205F7C">
        <w:rPr>
          <w:rFonts w:ascii="Times New Roman" w:eastAsia="Calibri" w:hAnsi="Times New Roman" w:cs="Times New Roman"/>
          <w:sz w:val="24"/>
          <w:szCs w:val="24"/>
          <w:lang w:eastAsia="ru-RU"/>
        </w:rPr>
        <w:t>, о</w:t>
      </w:r>
      <w:r w:rsidR="00205F7C" w:rsidRPr="00205F7C">
        <w:rPr>
          <w:rFonts w:ascii="Times New Roman" w:eastAsia="Calibri" w:hAnsi="Times New Roman" w:cs="Times New Roman"/>
          <w:sz w:val="24"/>
          <w:szCs w:val="24"/>
          <w:lang w:eastAsia="ru-RU"/>
        </w:rPr>
        <w:t>бщепрофессиональны</w:t>
      </w:r>
      <w:r w:rsidR="00205F7C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205F7C" w:rsidRPr="00205F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дисциплин</w:t>
      </w:r>
      <w:r w:rsidR="00573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5D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077272A" w14:textId="77777777" w:rsidR="00663A35" w:rsidRPr="00663A35" w:rsidRDefault="00663A35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263A5E" w14:textId="77777777" w:rsidR="00663A35" w:rsidRPr="00DE073B" w:rsidRDefault="00663A35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должен </w:t>
      </w:r>
      <w:r w:rsidRPr="00DE0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39A0641" w14:textId="63194DE0" w:rsidR="00663A35" w:rsidRPr="00DE073B" w:rsidRDefault="00663A35" w:rsidP="00DE073B">
      <w:pPr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="00FC29C3" w:rsidRPr="00DE073B">
        <w:rPr>
          <w:rFonts w:ascii="Times New Roman" w:eastAsia="Times New Roman" w:hAnsi="Times New Roman" w:cs="Times New Roman"/>
          <w:iCs/>
          <w:sz w:val="24"/>
          <w:szCs w:val="24"/>
        </w:rPr>
        <w:t>выбирать электрические, электронные приборы и электрооборудование</w:t>
      </w:r>
      <w:r w:rsidRPr="00DE073B">
        <w:rPr>
          <w:rFonts w:ascii="Times New Roman" w:eastAsia="Times New Roman" w:hAnsi="Times New Roman" w:cs="Times New Roman"/>
          <w:iCs/>
          <w:sz w:val="24"/>
          <w:szCs w:val="24"/>
        </w:rPr>
        <w:t xml:space="preserve">;   </w:t>
      </w:r>
    </w:p>
    <w:p w14:paraId="76EEF135" w14:textId="77777777" w:rsidR="00663A35" w:rsidRPr="00DE073B" w:rsidRDefault="00663A35" w:rsidP="00DE073B">
      <w:pPr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</w:rPr>
        <w:t xml:space="preserve">- правильно эксплуатировать электрооборудование и механизмы передачи движения технологических машин и аппаратов; </w:t>
      </w:r>
    </w:p>
    <w:p w14:paraId="47A8795C" w14:textId="060F06CA" w:rsidR="00663A35" w:rsidRPr="00DE073B" w:rsidRDefault="00663A35" w:rsidP="00DE073B">
      <w:pPr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FC29C3"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производить расчёты простых </w:t>
      </w: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электрических цепей;   </w:t>
      </w:r>
    </w:p>
    <w:p w14:paraId="23B337FD" w14:textId="6B98704D" w:rsidR="00611547" w:rsidRPr="00DE073B" w:rsidRDefault="00663A35" w:rsidP="00DE073B">
      <w:pPr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14:paraId="2D77BA54" w14:textId="77777777" w:rsidR="00611547" w:rsidRPr="00DE073B" w:rsidRDefault="00663A35" w:rsidP="00DE073B">
      <w:pPr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дисциплины обучающийся должен </w:t>
      </w:r>
      <w:r w:rsidRPr="00DE0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34050D" w14:textId="77777777" w:rsidR="00611547" w:rsidRPr="00DE073B" w:rsidRDefault="00663A35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-классификацию электронных приборов, их устройство и область применения;</w:t>
      </w:r>
    </w:p>
    <w:p w14:paraId="17B2AA14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-методы расчета и измерения основных параметров электрических, магнитных цепей; </w:t>
      </w:r>
    </w:p>
    <w:p w14:paraId="3C337963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-основные законы электротехники; </w:t>
      </w:r>
    </w:p>
    <w:p w14:paraId="1DC4A6AE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1C3B2147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5C0338B1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-параметры электрических схем и единицы их измерения; </w:t>
      </w:r>
    </w:p>
    <w:p w14:paraId="02A2C51B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-принципы выбора электрических и электронных устройств и приборов; </w:t>
      </w:r>
    </w:p>
    <w:p w14:paraId="39705861" w14:textId="4DBBCB19" w:rsidR="00611547" w:rsidRPr="00DE073B" w:rsidRDefault="00FC29C3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-принципы составления простых электрических и электронных цепей;</w:t>
      </w:r>
    </w:p>
    <w:p w14:paraId="010591EC" w14:textId="62D0083D" w:rsidR="00FC29C3" w:rsidRPr="00DE073B" w:rsidRDefault="00FC29C3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-способы получения, передачи и использования</w:t>
      </w:r>
      <w:r w:rsidR="003127AA"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электрической энергии;</w:t>
      </w: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25FB443A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14:paraId="33753E63" w14:textId="77777777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-устройство, принцип действия и основные характеристики электротехнических приборов; </w:t>
      </w:r>
    </w:p>
    <w:p w14:paraId="67443713" w14:textId="7B530707" w:rsidR="003127AA" w:rsidRPr="00DE073B" w:rsidRDefault="003127AA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-основы физических процессов в проводниках полупроводникахи диэлектриках</w:t>
      </w:r>
    </w:p>
    <w:p w14:paraId="33E72339" w14:textId="6D977A85" w:rsidR="00611547" w:rsidRPr="00DE073B" w:rsidRDefault="00611547" w:rsidP="00DE073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-характеристики и параметры </w:t>
      </w:r>
      <w:r w:rsidR="003127AA" w:rsidRPr="00DE07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электрических и магнитных полей, параметры различных электрических цепей.</w:t>
      </w:r>
    </w:p>
    <w:p w14:paraId="453F1195" w14:textId="77777777" w:rsidR="00663A35" w:rsidRPr="00FC29C3" w:rsidRDefault="00663A35" w:rsidP="00DE073B">
      <w:pPr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B0156F8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процессе освоения дисциплины у студентов должны формировать общие компетенции (ОК):</w:t>
      </w:r>
    </w:p>
    <w:p w14:paraId="5D725D35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76E906D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14:paraId="37A754BA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Принимать решения в стандартных и нестандартных ситуациях и нести за них ответственность;</w:t>
      </w:r>
    </w:p>
    <w:p w14:paraId="296A4714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14:paraId="6D358622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деятельности;</w:t>
      </w:r>
    </w:p>
    <w:p w14:paraId="3967A536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в команде, эффективно общаться с коллегами, руководством, потребителями;</w:t>
      </w:r>
    </w:p>
    <w:p w14:paraId="5839E0F5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7. Брать на себя ответственность за работу членов команды (подчиненных), результат выполнения заданий;</w:t>
      </w:r>
    </w:p>
    <w:p w14:paraId="3F77F6C3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14:paraId="784275EC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28B2CBD5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процессе освоения дисциплины студенты должны обладать профессиональными компетенциями: </w:t>
      </w:r>
    </w:p>
    <w:p w14:paraId="6E426FD6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14:paraId="05C94D32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Выполнять техническую подготовку производства сварных конструкций.</w:t>
      </w:r>
    </w:p>
    <w:p w14:paraId="16A332BC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14:paraId="0DDE1949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Хранить и использовать сварочную аппаратуру и инструменты в ходе производственного процесса.</w:t>
      </w:r>
    </w:p>
    <w:p w14:paraId="1C7CC7D5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14:paraId="7A0B06B3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Выполнять расчеты и конструирование сварных соединений и конструкций.</w:t>
      </w:r>
    </w:p>
    <w:p w14:paraId="140CF671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Осуществлять технико-экономическое обоснование выбранного технологического процесса.</w:t>
      </w:r>
    </w:p>
    <w:p w14:paraId="505718CD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 2.4. Оформлять конструкторскую, технологическую и техническую документацию.</w:t>
      </w:r>
    </w:p>
    <w:p w14:paraId="385F62D0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14:paraId="3E5EA672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причины, приводящие к образованию дефектов в сварных соединениях.</w:t>
      </w:r>
    </w:p>
    <w:p w14:paraId="502437EF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14:paraId="1882A178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14:paraId="667943AB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Оформлять документацию по контролю качества сварки.</w:t>
      </w:r>
    </w:p>
    <w:p w14:paraId="5525F779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Осуществлять текущее и перспективное планирование производственных работ.</w:t>
      </w:r>
    </w:p>
    <w:p w14:paraId="2C93BC91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14:paraId="3AB5D7D3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14:paraId="6D2588A0" w14:textId="77777777" w:rsidR="00E270E6" w:rsidRPr="00E270E6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14:paraId="418D0B7E" w14:textId="53F74D32" w:rsidR="00594462" w:rsidRDefault="00E270E6" w:rsidP="00E27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4.5. Обеспечивать профилактику и безопасность условий труда на участке сварочных работ.</w:t>
      </w:r>
    </w:p>
    <w:p w14:paraId="62844557" w14:textId="3B49E33D" w:rsidR="00D21E70" w:rsidRPr="00D21E70" w:rsidRDefault="00D21E70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21E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дисциплины имеет межпредметные связи с дисциплин</w:t>
      </w:r>
      <w:r w:rsidR="00A03A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ой </w:t>
      </w:r>
      <w:r w:rsidR="00410C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общеобразовательного цикла</w:t>
      </w:r>
      <w:r w:rsidR="00A03A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10C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физика, </w:t>
      </w:r>
      <w:r w:rsidR="00A03A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общепрофессионального цикла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</w:t>
      </w:r>
      <w:r w:rsidRPr="00D21E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ехническая механика (с ОПОП соответствующей специальности</w:t>
      </w:r>
      <w:r w:rsidR="00B065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06581" w:rsidRPr="00B06581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>22.02.06 Сварочное производство</w:t>
      </w:r>
      <w:r w:rsidRPr="00D21E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14:paraId="0764FC2A" w14:textId="77777777" w:rsidR="00D21E70" w:rsidRPr="00D21E70" w:rsidRDefault="00D21E70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1E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82A9DC4" w14:textId="77777777" w:rsidR="00D21E70" w:rsidRPr="00D21E70" w:rsidRDefault="00D21E70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83C28FE" w14:textId="594C29A9" w:rsidR="00A03362" w:rsidRPr="00A03362" w:rsidRDefault="00D21E70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21E7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Курс обеспечен </w:t>
      </w:r>
      <w:r w:rsidRPr="00A033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методическими пособиями и указаниями к выполнению практических работ</w:t>
      </w:r>
      <w:r w:rsidR="00A03362" w:rsidRPr="00A033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A0336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03362" w:rsidRPr="00A033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14:paraId="0BA5D19C" w14:textId="73670784" w:rsidR="00AA7539" w:rsidRDefault="00AA7539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8357C" w14:textId="77777777" w:rsidR="00AA7539" w:rsidRPr="00663A35" w:rsidRDefault="00AA7539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9B7AD" w14:textId="77777777" w:rsidR="00663A35" w:rsidRPr="00663A35" w:rsidRDefault="00663A35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14:paraId="491818ED" w14:textId="77777777" w:rsidR="00663A35" w:rsidRPr="00663A35" w:rsidRDefault="00663A35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-максимальной учебной нагрузки обучающегося 135 ч, в том числе:</w:t>
      </w:r>
    </w:p>
    <w:p w14:paraId="3C8114F7" w14:textId="77777777" w:rsidR="00663A35" w:rsidRPr="00663A35" w:rsidRDefault="00663A35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-обязательной аудиторной учебной нагрузки обучающегося 90 ч </w:t>
      </w:r>
    </w:p>
    <w:p w14:paraId="3F0E0B8A" w14:textId="77777777" w:rsidR="00663A35" w:rsidRPr="00663A35" w:rsidRDefault="00663A35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ПЗ-20 часа;</w:t>
      </w:r>
    </w:p>
    <w:p w14:paraId="18DD95BC" w14:textId="77777777" w:rsidR="00663A35" w:rsidRPr="00663A35" w:rsidRDefault="00663A35" w:rsidP="00DE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обучающегося 45 часов</w:t>
      </w:r>
    </w:p>
    <w:p w14:paraId="4E4C9532" w14:textId="2E1B9E5E" w:rsidR="00611547" w:rsidRDefault="00611547" w:rsidP="00DE073B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2156480"/>
      <w:bookmarkEnd w:id="0"/>
    </w:p>
    <w:p w14:paraId="74975AB4" w14:textId="77777777" w:rsidR="00B06581" w:rsidRDefault="00B06581" w:rsidP="00DE073B">
      <w:pPr>
        <w:widowControl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46DE9" w14:textId="77777777" w:rsidR="00005AA9" w:rsidRPr="00005AA9" w:rsidRDefault="00005AA9" w:rsidP="00DE073B">
      <w:pPr>
        <w:widowControl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14:paraId="23F9802D" w14:textId="77777777" w:rsidR="00005AA9" w:rsidRPr="00005AA9" w:rsidRDefault="00005AA9" w:rsidP="00DE073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005AA9" w14:paraId="0BDAD0B0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713FE" w14:textId="77777777" w:rsidR="00005AA9" w:rsidRPr="00005AA9" w:rsidRDefault="00005AA9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6C25A" w14:textId="77777777" w:rsidR="00005AA9" w:rsidRPr="00005AA9" w:rsidRDefault="00005AA9" w:rsidP="00DE073B">
            <w:pPr>
              <w:spacing w:after="0" w:line="240" w:lineRule="auto"/>
              <w:ind w:left="-567" w:firstLine="448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005AA9" w:rsidRPr="00005AA9" w14:paraId="57E1F6AE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4A92E" w14:textId="77777777" w:rsidR="00005AA9" w:rsidRPr="00005AA9" w:rsidRDefault="00005AA9" w:rsidP="00DE07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B4139" w14:textId="77777777" w:rsidR="00005AA9" w:rsidRPr="00005AA9" w:rsidRDefault="00005AA9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135</w:t>
            </w:r>
          </w:p>
        </w:tc>
      </w:tr>
      <w:tr w:rsidR="00005AA9" w:rsidRPr="00005AA9" w14:paraId="16F735F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15C49" w14:textId="77777777" w:rsidR="00005AA9" w:rsidRPr="00005AA9" w:rsidRDefault="00005AA9" w:rsidP="00DE07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E25A7" w14:textId="77777777" w:rsidR="00005AA9" w:rsidRPr="00005AA9" w:rsidRDefault="00005AA9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90</w:t>
            </w:r>
          </w:p>
        </w:tc>
      </w:tr>
      <w:tr w:rsidR="00005AA9" w:rsidRPr="00005AA9" w14:paraId="09221886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CE97E" w14:textId="77777777" w:rsidR="00005AA9" w:rsidRPr="00005AA9" w:rsidRDefault="00005AA9" w:rsidP="00DE07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64E2E" w14:textId="77777777" w:rsidR="00005AA9" w:rsidRPr="00005AA9" w:rsidRDefault="00005AA9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05AA9" w:rsidRPr="00005AA9" w14:paraId="5EE9654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39009" w14:textId="77777777" w:rsidR="00005AA9" w:rsidRPr="00005AA9" w:rsidRDefault="00005AA9" w:rsidP="00DE07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B4CA" w14:textId="77777777" w:rsidR="00005AA9" w:rsidRPr="00005AA9" w:rsidRDefault="00DB1A93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DB1A93" w:rsidRPr="00005AA9" w14:paraId="4BFF029B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E271C" w14:textId="77777777" w:rsidR="00DB1A93" w:rsidRPr="00005AA9" w:rsidRDefault="00DB1A93" w:rsidP="00DE07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B1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лабораторные работы</w:t>
            </w:r>
            <w:r w:rsidRPr="00DB1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F355C" w14:textId="77777777" w:rsidR="00DB1A93" w:rsidRDefault="00DB1A93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A03362" w:rsidRPr="00005AA9" w14:paraId="572B632A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9FE72" w14:textId="77777777" w:rsidR="00A03362" w:rsidRPr="00A03362" w:rsidRDefault="00A03362" w:rsidP="00DE07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  <w:p w14:paraId="441ACF0D" w14:textId="13D30394" w:rsidR="00A03362" w:rsidRPr="00DB1A93" w:rsidRDefault="00A03362" w:rsidP="00DE073B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602EF" w14:textId="61246B77" w:rsidR="00A03362" w:rsidRDefault="00A03362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45</w:t>
            </w:r>
          </w:p>
        </w:tc>
      </w:tr>
      <w:tr w:rsidR="00005AA9" w:rsidRPr="00005AA9" w14:paraId="736FEB07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97B82" w14:textId="77777777" w:rsidR="00A03362" w:rsidRPr="00A03362" w:rsidRDefault="008977B4" w:rsidP="00DE073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</w:t>
            </w:r>
            <w:r w:rsidR="00B26094"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сообщений</w:t>
            </w: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заданным темам</w:t>
            </w:r>
          </w:p>
          <w:p w14:paraId="2D913907" w14:textId="77777777" w:rsidR="00A03362" w:rsidRDefault="008977B4" w:rsidP="00DE073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докладов</w:t>
            </w:r>
          </w:p>
          <w:p w14:paraId="54626FEB" w14:textId="77777777" w:rsidR="00203247" w:rsidRDefault="008977B4" w:rsidP="00DE073B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</w:t>
            </w:r>
            <w:r w:rsidR="00B26094"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презентации</w:t>
            </w:r>
            <w:r w:rsidRPr="00A0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использованием Интернет-сети и др.</w:t>
            </w:r>
          </w:p>
          <w:p w14:paraId="1113DBA3" w14:textId="4681CB45" w:rsidR="00A03362" w:rsidRPr="00F46008" w:rsidRDefault="00A03362" w:rsidP="00DE073B">
            <w:pPr>
              <w:pStyle w:val="a4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E0228" w14:textId="77777777" w:rsidR="00A03362" w:rsidRDefault="00A03362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20</w:t>
            </w:r>
          </w:p>
          <w:p w14:paraId="30569A2D" w14:textId="47E512BB" w:rsidR="00A03362" w:rsidRDefault="00A03362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20</w:t>
            </w:r>
          </w:p>
          <w:p w14:paraId="41DDC233" w14:textId="38D27E03" w:rsidR="00A03362" w:rsidRPr="00005AA9" w:rsidRDefault="00A03362" w:rsidP="00DE073B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005AA9" w:rsidRPr="00005AA9" w14:paraId="1A485425" w14:textId="77777777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856D8" w14:textId="77777777" w:rsidR="00005AA9" w:rsidRPr="00005AA9" w:rsidRDefault="00005AA9" w:rsidP="00DE073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05A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Итоговая аттестация</w:t>
            </w:r>
            <w:r w:rsidRPr="00005A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экзамена</w:t>
            </w:r>
          </w:p>
        </w:tc>
      </w:tr>
    </w:tbl>
    <w:p w14:paraId="5A9625C2" w14:textId="77777777" w:rsidR="009E4451" w:rsidRDefault="009E4451" w:rsidP="00DE073B">
      <w:pPr>
        <w:keepNext/>
        <w:spacing w:line="240" w:lineRule="auto"/>
        <w:ind w:left="-567"/>
        <w:rPr>
          <w:b/>
          <w:bCs/>
          <w:sz w:val="24"/>
          <w:szCs w:val="24"/>
        </w:rPr>
        <w:sectPr w:rsidR="009E4451" w:rsidSect="00DE073B">
          <w:footerReference w:type="default" r:id="rId9"/>
          <w:pgSz w:w="11906" w:h="16838"/>
          <w:pgMar w:top="709" w:right="424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151" w:type="dxa"/>
        <w:tblLook w:val="04A0" w:firstRow="1" w:lastRow="0" w:firstColumn="1" w:lastColumn="0" w:noHBand="0" w:noVBand="1"/>
      </w:tblPr>
      <w:tblGrid>
        <w:gridCol w:w="2634"/>
        <w:gridCol w:w="735"/>
        <w:gridCol w:w="9072"/>
        <w:gridCol w:w="1499"/>
        <w:gridCol w:w="1211"/>
      </w:tblGrid>
      <w:tr w:rsidR="00380ADB" w:rsidRPr="00663A35" w14:paraId="6BDE52CD" w14:textId="77777777" w:rsidTr="003127AA">
        <w:tc>
          <w:tcPr>
            <w:tcW w:w="15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1"/>
          <w:p w14:paraId="4D3366AE" w14:textId="078A1456" w:rsidR="00380ADB" w:rsidRPr="007C2CB3" w:rsidRDefault="00380ADB" w:rsidP="003127AA">
            <w:pPr>
              <w:keepNext/>
              <w:rPr>
                <w:b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 xml:space="preserve">Электротехника </w:t>
            </w:r>
            <w:r w:rsidRPr="007C2CB3">
              <w:rPr>
                <w:b/>
                <w:bCs/>
                <w:sz w:val="28"/>
                <w:szCs w:val="24"/>
                <w:lang w:bidi="ru-RU"/>
              </w:rPr>
              <w:t>и электро</w:t>
            </w:r>
            <w:r w:rsidR="00B06581">
              <w:rPr>
                <w:b/>
                <w:bCs/>
                <w:sz w:val="28"/>
                <w:szCs w:val="24"/>
                <w:lang w:bidi="ru-RU"/>
              </w:rPr>
              <w:t>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7F70DEF" w14:textId="77777777" w:rsidR="00380ADB" w:rsidRPr="009E4451" w:rsidRDefault="00380ADB" w:rsidP="00CA6D0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380ADB" w:rsidRPr="00663A35" w14:paraId="328F25F2" w14:textId="77777777" w:rsidTr="003127AA">
        <w:tc>
          <w:tcPr>
            <w:tcW w:w="2634" w:type="dxa"/>
            <w:shd w:val="clear" w:color="auto" w:fill="auto"/>
          </w:tcPr>
          <w:p w14:paraId="6670602B" w14:textId="77777777" w:rsidR="00380ADB" w:rsidRPr="00663A35" w:rsidRDefault="00380ADB" w:rsidP="00CA6D0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07" w:type="dxa"/>
            <w:gridSpan w:val="2"/>
            <w:shd w:val="clear" w:color="auto" w:fill="auto"/>
          </w:tcPr>
          <w:p w14:paraId="0026325C" w14:textId="77777777" w:rsidR="00380ADB" w:rsidRPr="00663A35" w:rsidRDefault="00380ADB" w:rsidP="00CA6D0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546693A4" w14:textId="77777777" w:rsidR="00380ADB" w:rsidRPr="00663A35" w:rsidRDefault="00380ADB" w:rsidP="00CA6D0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7E3AD876" w14:textId="77777777" w:rsidR="00380ADB" w:rsidRPr="00663A35" w:rsidRDefault="00380ADB" w:rsidP="00CA6D06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0ADB" w:rsidRPr="00663A35" w14:paraId="2ED26D13" w14:textId="77777777" w:rsidTr="003127AA">
        <w:tc>
          <w:tcPr>
            <w:tcW w:w="2634" w:type="dxa"/>
            <w:shd w:val="clear" w:color="auto" w:fill="auto"/>
          </w:tcPr>
          <w:p w14:paraId="38AF9127" w14:textId="77777777" w:rsidR="00380ADB" w:rsidRPr="003127AA" w:rsidRDefault="00380ADB" w:rsidP="00CA6D06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3127A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807" w:type="dxa"/>
            <w:gridSpan w:val="2"/>
            <w:shd w:val="clear" w:color="auto" w:fill="auto"/>
          </w:tcPr>
          <w:p w14:paraId="42604FA6" w14:textId="77777777" w:rsidR="00380ADB" w:rsidRPr="003127AA" w:rsidRDefault="00380ADB" w:rsidP="00CA6D06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3127A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03DC5BEA" w14:textId="77777777" w:rsidR="00380ADB" w:rsidRPr="003127AA" w:rsidRDefault="00380ADB" w:rsidP="00CA6D06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3127A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37BED3DC" w14:textId="77777777" w:rsidR="00380ADB" w:rsidRPr="003127AA" w:rsidRDefault="00380ADB" w:rsidP="00CA6D06">
            <w:pPr>
              <w:keepNext/>
              <w:jc w:val="center"/>
              <w:rPr>
                <w:b/>
                <w:bCs/>
                <w:sz w:val="18"/>
                <w:szCs w:val="18"/>
              </w:rPr>
            </w:pPr>
            <w:r w:rsidRPr="003127AA">
              <w:rPr>
                <w:bCs/>
                <w:sz w:val="18"/>
                <w:szCs w:val="18"/>
              </w:rPr>
              <w:t>4</w:t>
            </w:r>
          </w:p>
        </w:tc>
      </w:tr>
      <w:tr w:rsidR="00380ADB" w:rsidRPr="00663A35" w14:paraId="401E3021" w14:textId="77777777" w:rsidTr="003127AA">
        <w:tc>
          <w:tcPr>
            <w:tcW w:w="2634" w:type="dxa"/>
            <w:shd w:val="clear" w:color="auto" w:fill="auto"/>
          </w:tcPr>
          <w:p w14:paraId="59AF36AF" w14:textId="77777777" w:rsidR="00380ADB" w:rsidRPr="004A4DD6" w:rsidRDefault="00380ADB" w:rsidP="00CA6D06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807" w:type="dxa"/>
            <w:gridSpan w:val="2"/>
            <w:shd w:val="clear" w:color="auto" w:fill="auto"/>
          </w:tcPr>
          <w:p w14:paraId="31D1CE09" w14:textId="77777777" w:rsidR="00380ADB" w:rsidRPr="00663A35" w:rsidRDefault="00380ADB" w:rsidP="00CA6D0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8DA0FC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09C1D5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4DE2030A" w14:textId="77777777" w:rsidTr="00A41BC7">
        <w:tc>
          <w:tcPr>
            <w:tcW w:w="2634" w:type="dxa"/>
            <w:shd w:val="clear" w:color="auto" w:fill="auto"/>
          </w:tcPr>
          <w:p w14:paraId="61292B31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036AE267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9072" w:type="dxa"/>
            <w:shd w:val="clear" w:color="auto" w:fill="auto"/>
          </w:tcPr>
          <w:p w14:paraId="367C369A" w14:textId="77777777" w:rsidR="00380ADB" w:rsidRPr="00663A35" w:rsidRDefault="00380ADB" w:rsidP="00CA6D0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Основные этапы развития отечественной электроэнергетики, электротехники и электроники.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564779BA" w14:textId="77777777" w:rsidR="00380ADB" w:rsidRPr="004A4DD6" w:rsidRDefault="00380ADB" w:rsidP="00CA6D06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F15AED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127AA" w:rsidRPr="00663A35" w14:paraId="4A3CB535" w14:textId="77777777" w:rsidTr="00D75DC0">
        <w:tc>
          <w:tcPr>
            <w:tcW w:w="12441" w:type="dxa"/>
            <w:gridSpan w:val="3"/>
            <w:shd w:val="clear" w:color="auto" w:fill="auto"/>
          </w:tcPr>
          <w:p w14:paraId="52308CDE" w14:textId="386A53D2" w:rsidR="003127AA" w:rsidRPr="00663A35" w:rsidRDefault="003127AA" w:rsidP="00CA6D0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 w:rsidRPr="00663A35">
              <w:rPr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1499" w:type="dxa"/>
            <w:shd w:val="clear" w:color="auto" w:fill="auto"/>
          </w:tcPr>
          <w:p w14:paraId="2B98FDC9" w14:textId="77777777" w:rsidR="003127AA" w:rsidRPr="004A4DD6" w:rsidRDefault="003127AA" w:rsidP="00CA6D06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274CD965" w14:textId="77777777" w:rsidR="003127AA" w:rsidRPr="00663A35" w:rsidRDefault="003127AA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4CFB0547" w14:textId="77777777" w:rsidTr="003127AA">
        <w:tc>
          <w:tcPr>
            <w:tcW w:w="2634" w:type="dxa"/>
            <w:shd w:val="clear" w:color="auto" w:fill="auto"/>
          </w:tcPr>
          <w:p w14:paraId="160090F7" w14:textId="77777777" w:rsidR="00380ADB" w:rsidRPr="00663A35" w:rsidRDefault="00380ADB" w:rsidP="00CA6D06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2EC61DFC" w14:textId="77777777" w:rsidR="00380ADB" w:rsidRPr="00663A35" w:rsidRDefault="00380ADB" w:rsidP="00CA6D06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179269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FCB154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0D0915CC" w14:textId="77777777" w:rsidTr="00A41BC7">
        <w:tc>
          <w:tcPr>
            <w:tcW w:w="2634" w:type="dxa"/>
            <w:shd w:val="clear" w:color="auto" w:fill="auto"/>
          </w:tcPr>
          <w:p w14:paraId="55064FA4" w14:textId="77777777" w:rsidR="00380ADB" w:rsidRPr="00663A35" w:rsidRDefault="00380ADB" w:rsidP="00CA6D06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735" w:type="dxa"/>
            <w:shd w:val="clear" w:color="auto" w:fill="auto"/>
          </w:tcPr>
          <w:p w14:paraId="6E2A3CD0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656BE987" w14:textId="77777777" w:rsidR="00380ADB" w:rsidRPr="00663A35" w:rsidRDefault="00380ADB" w:rsidP="00610C90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электрического поля. Проводники и диэлектрики в электрическом поле. Электроемкость. Конденсаторы. Соединение конденсаторов. Энергия электрического поля заряженного конденсатора.</w:t>
            </w:r>
          </w:p>
        </w:tc>
        <w:tc>
          <w:tcPr>
            <w:tcW w:w="1499" w:type="dxa"/>
            <w:shd w:val="clear" w:color="auto" w:fill="auto"/>
          </w:tcPr>
          <w:p w14:paraId="77EAC48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482126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6A0C4B25" w14:textId="77777777" w:rsidTr="003127AA">
        <w:tc>
          <w:tcPr>
            <w:tcW w:w="2634" w:type="dxa"/>
            <w:shd w:val="clear" w:color="auto" w:fill="auto"/>
          </w:tcPr>
          <w:p w14:paraId="3095E9C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2" w:name="_Hlk32741013"/>
          </w:p>
        </w:tc>
        <w:tc>
          <w:tcPr>
            <w:tcW w:w="9807" w:type="dxa"/>
            <w:gridSpan w:val="2"/>
            <w:shd w:val="clear" w:color="auto" w:fill="auto"/>
          </w:tcPr>
          <w:p w14:paraId="24811FF3" w14:textId="22EA75B0" w:rsidR="00380ADB" w:rsidRPr="003127AA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3" w:name="_Hlk31736696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</w:t>
            </w:r>
            <w:r w:rsidR="003127AA">
              <w:rPr>
                <w:b/>
                <w:bCs/>
                <w:sz w:val="24"/>
                <w:szCs w:val="24"/>
              </w:rPr>
              <w:t>1:</w:t>
            </w:r>
            <w:r w:rsidR="003127AA" w:rsidRPr="00C0147E">
              <w:rPr>
                <w:sz w:val="24"/>
                <w:szCs w:val="24"/>
              </w:rPr>
              <w:t xml:space="preserve"> Подготовить</w:t>
            </w:r>
            <w:r w:rsidRPr="00C0147E">
              <w:rPr>
                <w:sz w:val="24"/>
                <w:szCs w:val="24"/>
              </w:rPr>
              <w:t xml:space="preserve"> сообщение на тему: Расчет силы взаимодействия зарядов. Проводники и диэлектрики в электрическом поле.</w:t>
            </w:r>
            <w:bookmarkEnd w:id="3"/>
          </w:p>
        </w:tc>
        <w:tc>
          <w:tcPr>
            <w:tcW w:w="1499" w:type="dxa"/>
            <w:shd w:val="clear" w:color="auto" w:fill="auto"/>
          </w:tcPr>
          <w:p w14:paraId="08B3654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402D07" w14:textId="464C44F5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"/>
      <w:tr w:rsidR="00380ADB" w:rsidRPr="00663A35" w14:paraId="432156B2" w14:textId="77777777" w:rsidTr="003127AA">
        <w:tc>
          <w:tcPr>
            <w:tcW w:w="2634" w:type="dxa"/>
            <w:shd w:val="clear" w:color="auto" w:fill="auto"/>
          </w:tcPr>
          <w:p w14:paraId="74ABAFF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798A9BA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582387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FBE507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5611BA68" w14:textId="77777777" w:rsidTr="00A41BC7">
        <w:tc>
          <w:tcPr>
            <w:tcW w:w="2634" w:type="dxa"/>
            <w:shd w:val="clear" w:color="auto" w:fill="auto"/>
          </w:tcPr>
          <w:p w14:paraId="7107BB8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735" w:type="dxa"/>
            <w:shd w:val="clear" w:color="auto" w:fill="auto"/>
          </w:tcPr>
          <w:p w14:paraId="50B16A0E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413E706E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136C0188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31838284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1D32E01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CAA50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2A920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C30FA2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F8607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C99699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347537E0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ED5AAE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BC7192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5DB5E6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17F372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E353C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1BBE60B8" w14:textId="77777777" w:rsidTr="00A41BC7">
        <w:tc>
          <w:tcPr>
            <w:tcW w:w="2634" w:type="dxa"/>
            <w:vMerge w:val="restart"/>
            <w:shd w:val="clear" w:color="auto" w:fill="auto"/>
          </w:tcPr>
          <w:p w14:paraId="0128FBB5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1C4CECA7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4E1F885A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Зависимость электрического сопротивления от температуры. Электрическая проводимость. Резистор. Соединение резисторов.</w:t>
            </w:r>
          </w:p>
          <w:p w14:paraId="2ABEC731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73EC608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E4081B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575C8EC4" w14:textId="77777777" w:rsidTr="00A41BC7">
        <w:tc>
          <w:tcPr>
            <w:tcW w:w="2634" w:type="dxa"/>
            <w:vMerge/>
            <w:shd w:val="clear" w:color="auto" w:fill="auto"/>
          </w:tcPr>
          <w:p w14:paraId="71912EA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9B6FB1B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2BCC1732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4FA2B194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vMerge/>
            <w:shd w:val="clear" w:color="auto" w:fill="auto"/>
          </w:tcPr>
          <w:p w14:paraId="2F83617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E3FF9B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0D110E22" w14:textId="77777777" w:rsidTr="00A41BC7">
        <w:tc>
          <w:tcPr>
            <w:tcW w:w="2634" w:type="dxa"/>
            <w:vMerge/>
            <w:shd w:val="clear" w:color="auto" w:fill="auto"/>
          </w:tcPr>
          <w:p w14:paraId="14DDDD8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1E8771B6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9072" w:type="dxa"/>
            <w:shd w:val="clear" w:color="auto" w:fill="auto"/>
          </w:tcPr>
          <w:p w14:paraId="2EDC55F3" w14:textId="6082F129" w:rsidR="00380ADB" w:rsidRPr="003127AA" w:rsidRDefault="003127AA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работа №1 </w:t>
            </w:r>
            <w:r w:rsidR="00380ADB"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55DA21E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C532722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368AEBE2" w14:textId="77777777" w:rsidTr="00A41BC7">
        <w:tc>
          <w:tcPr>
            <w:tcW w:w="2634" w:type="dxa"/>
            <w:vMerge/>
            <w:shd w:val="clear" w:color="auto" w:fill="auto"/>
          </w:tcPr>
          <w:p w14:paraId="6257EC7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2178152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9072" w:type="dxa"/>
            <w:shd w:val="clear" w:color="auto" w:fill="auto"/>
          </w:tcPr>
          <w:p w14:paraId="5062C188" w14:textId="073CDD6B" w:rsidR="00380ADB" w:rsidRPr="00663A35" w:rsidRDefault="003127AA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работа №2 </w:t>
            </w:r>
            <w:r w:rsidR="00380ADB"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77A76F2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D60D2FB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4FFE1412" w14:textId="77777777" w:rsidTr="003127AA">
        <w:tc>
          <w:tcPr>
            <w:tcW w:w="2634" w:type="dxa"/>
            <w:shd w:val="clear" w:color="auto" w:fill="auto"/>
          </w:tcPr>
          <w:p w14:paraId="0A880AF5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4" w:name="_Hlk32741029"/>
          </w:p>
        </w:tc>
        <w:tc>
          <w:tcPr>
            <w:tcW w:w="9807" w:type="dxa"/>
            <w:gridSpan w:val="2"/>
            <w:shd w:val="clear" w:color="auto" w:fill="auto"/>
          </w:tcPr>
          <w:p w14:paraId="201901EB" w14:textId="77777777" w:rsidR="00380ADB" w:rsidRPr="00C0147E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5" w:name="_Hlk31736711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>№ 2,3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1B2D5DE" w14:textId="02292DA9" w:rsidR="00380ADB" w:rsidRPr="00C0147E" w:rsidRDefault="00380ADB" w:rsidP="003127A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  <w:bookmarkEnd w:id="5"/>
          </w:p>
        </w:tc>
        <w:tc>
          <w:tcPr>
            <w:tcW w:w="1499" w:type="dxa"/>
            <w:shd w:val="clear" w:color="auto" w:fill="auto"/>
          </w:tcPr>
          <w:p w14:paraId="44C3656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7165D18" w14:textId="76FE40CB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4"/>
      <w:tr w:rsidR="00380ADB" w:rsidRPr="00663A35" w14:paraId="5F2460B2" w14:textId="77777777" w:rsidTr="003127AA">
        <w:tc>
          <w:tcPr>
            <w:tcW w:w="2634" w:type="dxa"/>
            <w:shd w:val="clear" w:color="auto" w:fill="auto"/>
          </w:tcPr>
          <w:p w14:paraId="6154D2C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0E26E6C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570028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51E1BF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C605EDC" w14:textId="77777777" w:rsidTr="00A41BC7">
        <w:tc>
          <w:tcPr>
            <w:tcW w:w="2634" w:type="dxa"/>
            <w:vMerge w:val="restart"/>
            <w:shd w:val="clear" w:color="auto" w:fill="auto"/>
          </w:tcPr>
          <w:p w14:paraId="119E77D1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1.3.  </w:t>
            </w:r>
            <w:r w:rsidRPr="00663A35">
              <w:rPr>
                <w:sz w:val="24"/>
                <w:szCs w:val="24"/>
              </w:rPr>
              <w:lastRenderedPageBreak/>
              <w:t>Электромагнетизм</w:t>
            </w:r>
          </w:p>
        </w:tc>
        <w:tc>
          <w:tcPr>
            <w:tcW w:w="735" w:type="dxa"/>
            <w:shd w:val="clear" w:color="auto" w:fill="auto"/>
          </w:tcPr>
          <w:p w14:paraId="076736AA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9072" w:type="dxa"/>
            <w:shd w:val="clear" w:color="auto" w:fill="auto"/>
          </w:tcPr>
          <w:p w14:paraId="1DA8D1E8" w14:textId="77777777" w:rsidR="00380ADB" w:rsidRPr="00663A35" w:rsidRDefault="00380ADB" w:rsidP="003127A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свойства и характеристики магнитного поля. Закон Ампера. </w:t>
            </w:r>
            <w:r w:rsidRPr="00663A35">
              <w:rPr>
                <w:sz w:val="24"/>
                <w:szCs w:val="24"/>
              </w:rPr>
              <w:lastRenderedPageBreak/>
              <w:t>Индуктивность: собственная и взаимная.</w:t>
            </w:r>
          </w:p>
          <w:p w14:paraId="708962F5" w14:textId="77777777" w:rsidR="00380ADB" w:rsidRPr="00663A35" w:rsidRDefault="00380ADB" w:rsidP="003127A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61A63B4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3BF5F8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57FE4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EC2420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D6B0F4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3F352A39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A19F0D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5FA77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A84FE0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80D47C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30884E0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826323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44C979DF" w14:textId="77777777" w:rsidTr="00A41BC7">
        <w:tc>
          <w:tcPr>
            <w:tcW w:w="2634" w:type="dxa"/>
            <w:vMerge/>
            <w:shd w:val="clear" w:color="auto" w:fill="auto"/>
          </w:tcPr>
          <w:p w14:paraId="48240ED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A5A1DC2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5E34522C" w14:textId="77777777" w:rsidR="00380ADB" w:rsidRPr="00663A35" w:rsidRDefault="00380ADB" w:rsidP="003127A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184152C1" w14:textId="77777777" w:rsidR="00380ADB" w:rsidRPr="00663A35" w:rsidRDefault="00380ADB" w:rsidP="003127A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1D1077C1" w14:textId="77777777" w:rsidR="00380ADB" w:rsidRPr="00610C90" w:rsidRDefault="00380ADB" w:rsidP="003127A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vMerge/>
            <w:shd w:val="clear" w:color="auto" w:fill="auto"/>
          </w:tcPr>
          <w:p w14:paraId="1BCEDF1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A511CC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965CBDC" w14:textId="77777777" w:rsidTr="00A41BC7">
        <w:tc>
          <w:tcPr>
            <w:tcW w:w="2634" w:type="dxa"/>
            <w:vMerge/>
            <w:shd w:val="clear" w:color="auto" w:fill="auto"/>
          </w:tcPr>
          <w:p w14:paraId="005544B8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239FF1D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31F128A6" w14:textId="54F3A8F4" w:rsidR="00380ADB" w:rsidRPr="003127AA" w:rsidRDefault="00380ADB" w:rsidP="003127AA">
            <w:pPr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3127AA">
              <w:rPr>
                <w:bCs/>
                <w:sz w:val="24"/>
                <w:szCs w:val="24"/>
              </w:rPr>
              <w:t xml:space="preserve"> </w:t>
            </w: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0BB1235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5A5EC45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073C9F03" w14:textId="77777777" w:rsidTr="003127AA">
        <w:tc>
          <w:tcPr>
            <w:tcW w:w="2634" w:type="dxa"/>
            <w:shd w:val="clear" w:color="auto" w:fill="auto"/>
          </w:tcPr>
          <w:p w14:paraId="014AAAFD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6" w:name="_Hlk32741055"/>
          </w:p>
        </w:tc>
        <w:tc>
          <w:tcPr>
            <w:tcW w:w="9807" w:type="dxa"/>
            <w:gridSpan w:val="2"/>
            <w:shd w:val="clear" w:color="auto" w:fill="auto"/>
          </w:tcPr>
          <w:p w14:paraId="288E6D40" w14:textId="22A587D6" w:rsidR="00380ADB" w:rsidRPr="00C0147E" w:rsidRDefault="00380ADB" w:rsidP="003127AA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7" w:name="_Hlk31736727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№</w:t>
            </w:r>
            <w:r w:rsidR="003127A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4,5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B01F2B6" w14:textId="6B867969" w:rsidR="00380ADB" w:rsidRDefault="00380ADB" w:rsidP="003127AA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13BF">
              <w:rPr>
                <w:sz w:val="24"/>
                <w:szCs w:val="24"/>
              </w:rPr>
              <w:t xml:space="preserve">Подготовить </w:t>
            </w:r>
            <w:r w:rsidR="007013BF" w:rsidRPr="007013BF">
              <w:rPr>
                <w:sz w:val="24"/>
                <w:szCs w:val="24"/>
              </w:rPr>
              <w:t>доклад</w:t>
            </w:r>
            <w:r w:rsidRPr="007013BF">
              <w:rPr>
                <w:sz w:val="24"/>
                <w:szCs w:val="24"/>
              </w:rPr>
              <w:t xml:space="preserve"> по темам:</w:t>
            </w:r>
            <w:r w:rsidRPr="00C45E4A">
              <w:rPr>
                <w:sz w:val="24"/>
                <w:szCs w:val="24"/>
              </w:rPr>
              <w:t xml:space="preserve"> «Свойства магнитомягких и магнитотвердых материалов. Применение магнитных материалов в технике».</w:t>
            </w:r>
          </w:p>
          <w:p w14:paraId="14C919E2" w14:textId="77777777" w:rsidR="00380ADB" w:rsidRPr="00C45E4A" w:rsidRDefault="00380ADB" w:rsidP="003127AA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01F2A23C" w14:textId="77777777" w:rsidR="00380ADB" w:rsidRDefault="00380ADB" w:rsidP="003127AA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544694F0" w14:textId="77777777" w:rsidR="00380ADB" w:rsidRPr="00C45E4A" w:rsidRDefault="00380ADB" w:rsidP="003127AA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</w:t>
            </w:r>
            <w:bookmarkEnd w:id="7"/>
            <w:r w:rsidRPr="00866E67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32CC9D6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EC007BB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7F5866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0132AFE2" w14:textId="77777777" w:rsidR="00DB1A93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09231FE" w14:textId="77777777" w:rsidR="00DB1A93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949C4A" w14:textId="1308AB21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6"/>
      <w:tr w:rsidR="00380ADB" w:rsidRPr="00663A35" w14:paraId="2F2D753D" w14:textId="77777777" w:rsidTr="003127AA">
        <w:tc>
          <w:tcPr>
            <w:tcW w:w="2634" w:type="dxa"/>
            <w:shd w:val="clear" w:color="auto" w:fill="auto"/>
          </w:tcPr>
          <w:p w14:paraId="3BACE2E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72895CDB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BC2C7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002316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16F46C91" w14:textId="77777777" w:rsidTr="00A41BC7">
        <w:tc>
          <w:tcPr>
            <w:tcW w:w="2634" w:type="dxa"/>
            <w:vMerge w:val="restart"/>
            <w:shd w:val="clear" w:color="auto" w:fill="auto"/>
          </w:tcPr>
          <w:p w14:paraId="7DF76991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735" w:type="dxa"/>
            <w:shd w:val="clear" w:color="auto" w:fill="auto"/>
          </w:tcPr>
          <w:p w14:paraId="1799D9A9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24F91C9C" w14:textId="58ABA636" w:rsidR="00380ADB" w:rsidRPr="002815FE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 Мгновенное, амплитудное, действующее и среднее значения ЭДС, напряжения, тока.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3CB622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81C8C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FFC31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EB686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910E93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D0E7B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55F21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934D59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AF3B48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61D712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E84853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CF740E2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480F6E5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8C6C09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195BA0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7DCF87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334EA4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00CD28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5B5232A1" w14:textId="77777777" w:rsidTr="00A41BC7">
        <w:tc>
          <w:tcPr>
            <w:tcW w:w="2634" w:type="dxa"/>
            <w:vMerge/>
            <w:shd w:val="clear" w:color="auto" w:fill="auto"/>
          </w:tcPr>
          <w:p w14:paraId="39F5B804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2A133EB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5932FBDF" w14:textId="7605D43A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vMerge/>
            <w:shd w:val="clear" w:color="auto" w:fill="auto"/>
          </w:tcPr>
          <w:p w14:paraId="13F58CC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E2778C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3688506F" w14:textId="77777777" w:rsidTr="00A41BC7">
        <w:tc>
          <w:tcPr>
            <w:tcW w:w="2634" w:type="dxa"/>
            <w:vMerge/>
            <w:shd w:val="clear" w:color="auto" w:fill="auto"/>
          </w:tcPr>
          <w:p w14:paraId="7B6D2260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4CCBF8D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5DDD55AB" w14:textId="77777777" w:rsidR="00380ADB" w:rsidRPr="00663A35" w:rsidRDefault="00380ADB" w:rsidP="00CA6D0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0F2C6BF9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vMerge/>
            <w:shd w:val="clear" w:color="auto" w:fill="auto"/>
          </w:tcPr>
          <w:p w14:paraId="3636E3A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2C97B3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4D251890" w14:textId="77777777" w:rsidTr="00A41BC7">
        <w:tc>
          <w:tcPr>
            <w:tcW w:w="2634" w:type="dxa"/>
            <w:vMerge/>
            <w:shd w:val="clear" w:color="auto" w:fill="auto"/>
          </w:tcPr>
          <w:p w14:paraId="2682845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781D0660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9072" w:type="dxa"/>
            <w:shd w:val="clear" w:color="auto" w:fill="auto"/>
          </w:tcPr>
          <w:p w14:paraId="3BD83369" w14:textId="5B415FD2" w:rsidR="00380ADB" w:rsidRPr="00663A35" w:rsidRDefault="00380ADB" w:rsidP="002815F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Треугольники напряжений, сопротивлений, мощностей. Коэффициент мощности. Баланс мощностей. Неразветвленная электрическая RLC-цепь переменного тока, резонанс напряжений и условия его возникновения. Разветвленная электрическая RLC-цепь переменного тока, резонанс токов и условия его возникновения. Расчет электрической цепи, содержащей источник синусоидальной ЭДС.</w:t>
            </w:r>
          </w:p>
        </w:tc>
        <w:tc>
          <w:tcPr>
            <w:tcW w:w="1499" w:type="dxa"/>
            <w:vMerge/>
            <w:shd w:val="clear" w:color="auto" w:fill="auto"/>
          </w:tcPr>
          <w:p w14:paraId="7039047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66DCB8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69F033A" w14:textId="77777777" w:rsidTr="00A41BC7">
        <w:tc>
          <w:tcPr>
            <w:tcW w:w="2634" w:type="dxa"/>
            <w:vMerge/>
            <w:shd w:val="clear" w:color="auto" w:fill="auto"/>
          </w:tcPr>
          <w:p w14:paraId="232C1A1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8" w:name="_Hlk22154484"/>
          </w:p>
        </w:tc>
        <w:tc>
          <w:tcPr>
            <w:tcW w:w="735" w:type="dxa"/>
            <w:shd w:val="clear" w:color="auto" w:fill="auto"/>
          </w:tcPr>
          <w:p w14:paraId="6DF1ACA9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9072" w:type="dxa"/>
            <w:shd w:val="clear" w:color="auto" w:fill="auto"/>
          </w:tcPr>
          <w:p w14:paraId="36FF01B8" w14:textId="44692149" w:rsidR="00380ADB" w:rsidRPr="003127AA" w:rsidRDefault="003127AA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работа №4 </w:t>
            </w:r>
            <w:r w:rsidR="00380ADB"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6FF1B33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674B70C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12B5C8A6" w14:textId="77777777" w:rsidTr="003127AA">
        <w:tc>
          <w:tcPr>
            <w:tcW w:w="2634" w:type="dxa"/>
            <w:shd w:val="clear" w:color="auto" w:fill="auto"/>
          </w:tcPr>
          <w:p w14:paraId="7D4BA6ED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9" w:name="_Hlk32741073"/>
          </w:p>
        </w:tc>
        <w:tc>
          <w:tcPr>
            <w:tcW w:w="9807" w:type="dxa"/>
            <w:gridSpan w:val="2"/>
            <w:shd w:val="clear" w:color="auto" w:fill="auto"/>
          </w:tcPr>
          <w:p w14:paraId="5A4FD0A6" w14:textId="77777777" w:rsidR="00380ADB" w:rsidRPr="00C0147E" w:rsidRDefault="00380ADB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bookmarkStart w:id="10" w:name="_Hlk31736744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3046891" w14:textId="77777777" w:rsidR="00380ADB" w:rsidRPr="00D35A92" w:rsidRDefault="00380ADB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  <w:bookmarkEnd w:id="10"/>
          </w:p>
        </w:tc>
        <w:tc>
          <w:tcPr>
            <w:tcW w:w="1499" w:type="dxa"/>
            <w:shd w:val="clear" w:color="auto" w:fill="auto"/>
          </w:tcPr>
          <w:p w14:paraId="1B2C4A9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D37048A" w14:textId="4E99BC5F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9"/>
      <w:tr w:rsidR="00380ADB" w:rsidRPr="00663A35" w14:paraId="177E0F9D" w14:textId="77777777" w:rsidTr="003127AA">
        <w:trPr>
          <w:trHeight w:val="449"/>
        </w:trPr>
        <w:tc>
          <w:tcPr>
            <w:tcW w:w="2634" w:type="dxa"/>
            <w:shd w:val="clear" w:color="auto" w:fill="auto"/>
          </w:tcPr>
          <w:p w14:paraId="62DF49B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2B1BE14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79E1491" w14:textId="77777777" w:rsidR="00380ADB" w:rsidRPr="00663A35" w:rsidRDefault="00380ADB" w:rsidP="00CA6D06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687EC3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04838339" w14:textId="77777777" w:rsidTr="00A41BC7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5A29C9C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735" w:type="dxa"/>
            <w:shd w:val="clear" w:color="auto" w:fill="auto"/>
          </w:tcPr>
          <w:p w14:paraId="102DFB82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4F16708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2AE7139A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42005303" w14:textId="791950E5" w:rsidR="00380ADB" w:rsidRPr="002815FE" w:rsidRDefault="00380ADB" w:rsidP="002815F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 Расширение пределов измерения амперметров и вольтметров.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17D645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27F5E08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473F7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5B451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75B94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650B3C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10E9A5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44A1E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04C72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E591D00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BA702D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A6E4CC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7D901D50" w14:textId="77777777" w:rsidTr="00A41BC7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444DE5E4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7B7940E7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75BBDF64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14:paraId="4375FABC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Индукционный измерительный механизм. Измерение электрической энергии.</w:t>
            </w:r>
          </w:p>
          <w:p w14:paraId="2020DE6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801FD8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F67D62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34E0E837" w14:textId="77777777" w:rsidTr="003127AA">
        <w:trPr>
          <w:trHeight w:val="712"/>
        </w:trPr>
        <w:tc>
          <w:tcPr>
            <w:tcW w:w="2634" w:type="dxa"/>
            <w:shd w:val="clear" w:color="auto" w:fill="auto"/>
          </w:tcPr>
          <w:p w14:paraId="1CC18345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11" w:name="_Hlk32741089"/>
          </w:p>
        </w:tc>
        <w:tc>
          <w:tcPr>
            <w:tcW w:w="9807" w:type="dxa"/>
            <w:gridSpan w:val="2"/>
            <w:shd w:val="clear" w:color="auto" w:fill="auto"/>
          </w:tcPr>
          <w:p w14:paraId="46D5B59F" w14:textId="77777777" w:rsidR="00380ADB" w:rsidRPr="000B7E31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12" w:name="_Hlk31736759"/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31EF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7,8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0FA58083" w14:textId="77777777" w:rsidR="00380ADB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3C02F1A8" w14:textId="7F85E5FB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</w:t>
            </w:r>
            <w:bookmarkEnd w:id="12"/>
            <w:r w:rsidR="002A236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7FD951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64CA19E" w14:textId="7ADC68DE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11"/>
      <w:tr w:rsidR="00380ADB" w:rsidRPr="00663A35" w14:paraId="29D9EE78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33395A33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3A4636A9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2ABCCF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3E2AB8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574E5EDB" w14:textId="77777777" w:rsidTr="00A41BC7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289E4870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735" w:type="dxa"/>
            <w:shd w:val="clear" w:color="auto" w:fill="auto"/>
          </w:tcPr>
          <w:p w14:paraId="5B4DB82B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4F9F2E6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14:paraId="28C3E4A9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цепи. Фазные и линейные напряжения, фазные и линейные токи, соотношения между ними. Симметричные и несимметричные трехфазные электрические цепи.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E27E68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C4DA8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9FF900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C465954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DDC91A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78BF4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2BCF6FDC" w14:textId="77777777" w:rsidTr="00A41BC7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7499D89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4D16FB50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05B3F99E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Нейтральный (нулевой) провод и его назначение. Векторная диаграмма напряжений и токов. Передача энергии по трехфазной линии. Мощность трехфазной электрической цепи при различных соединениях нагрузки. Расчет симметричной трехфазной электрической цепи при соединении нагрузки звездой и треугольником.</w:t>
            </w:r>
          </w:p>
        </w:tc>
        <w:tc>
          <w:tcPr>
            <w:tcW w:w="1499" w:type="dxa"/>
            <w:vMerge/>
            <w:shd w:val="clear" w:color="auto" w:fill="auto"/>
          </w:tcPr>
          <w:p w14:paraId="647BD5C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DC5E42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1A56F694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00318C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1DA3335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4AEB3279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14:paraId="3BFC2AF7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54092BD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EE4607F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01FD85A7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153E4AC9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13" w:name="_Hlk32741112"/>
          </w:p>
        </w:tc>
        <w:tc>
          <w:tcPr>
            <w:tcW w:w="9807" w:type="dxa"/>
            <w:gridSpan w:val="2"/>
            <w:shd w:val="clear" w:color="auto" w:fill="auto"/>
          </w:tcPr>
          <w:p w14:paraId="11C7AB48" w14:textId="77777777" w:rsidR="00380ADB" w:rsidRPr="00C0147E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14" w:name="_Hlk31736773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9,10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7197124" w14:textId="3AB824AC" w:rsidR="00380ADB" w:rsidRPr="00554706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>Методика расчета сложенных электрических цепей с применением закона Кирхгофа» (сообщение) Подготовка к практическим и лабораторным работам.</w:t>
            </w:r>
            <w:bookmarkEnd w:id="14"/>
          </w:p>
        </w:tc>
        <w:tc>
          <w:tcPr>
            <w:tcW w:w="1499" w:type="dxa"/>
            <w:shd w:val="clear" w:color="auto" w:fill="auto"/>
          </w:tcPr>
          <w:p w14:paraId="0616490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FFB2D17" w14:textId="74AFFD1D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13"/>
      <w:tr w:rsidR="00380ADB" w:rsidRPr="00663A35" w14:paraId="1105FB02" w14:textId="77777777" w:rsidTr="00A41BC7">
        <w:trPr>
          <w:trHeight w:val="206"/>
        </w:trPr>
        <w:tc>
          <w:tcPr>
            <w:tcW w:w="2634" w:type="dxa"/>
            <w:shd w:val="clear" w:color="auto" w:fill="auto"/>
          </w:tcPr>
          <w:p w14:paraId="75FD174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0973072B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CE6B74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A12745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2003038C" w14:textId="77777777" w:rsidTr="00A41BC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D7B478E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735" w:type="dxa"/>
            <w:shd w:val="clear" w:color="auto" w:fill="auto"/>
          </w:tcPr>
          <w:p w14:paraId="6D74E587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38966F2B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1C9AEED2" w14:textId="5C4FB681" w:rsidR="00380ADB" w:rsidRPr="002815FE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трансформатора. Номинальные параметры трансформатора: мощность, напряжение и токи обмоток. Потери энергии и КПД трансформатора.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EC89CA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12F36A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B51235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C5F6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F8CBA45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D2EC1F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AB908E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7973CC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</w:tr>
      <w:tr w:rsidR="00380ADB" w:rsidRPr="00663A35" w14:paraId="054F733C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EABCB41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0FA15BB3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3C47A8C3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vMerge/>
            <w:shd w:val="clear" w:color="auto" w:fill="auto"/>
          </w:tcPr>
          <w:p w14:paraId="2422064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8587A0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5F0D6A53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0479D8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4AC34463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4023598A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272ED93A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4B505498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3CA32D8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6DB34C79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20B4D489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15" w:name="_Hlk32741126"/>
          </w:p>
        </w:tc>
        <w:tc>
          <w:tcPr>
            <w:tcW w:w="9807" w:type="dxa"/>
            <w:gridSpan w:val="2"/>
            <w:shd w:val="clear" w:color="auto" w:fill="auto"/>
          </w:tcPr>
          <w:p w14:paraId="544A5234" w14:textId="77777777" w:rsidR="00380ADB" w:rsidRPr="002F7612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16" w:name="_Hlk31736786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24064D7" w14:textId="798ABBA6" w:rsidR="00380ADB" w:rsidRPr="002F7612" w:rsidRDefault="00554706" w:rsidP="00CA6D0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554706">
              <w:rPr>
                <w:color w:val="000000"/>
              </w:rPr>
              <w:t>Подготовка докладов по теме</w:t>
            </w:r>
            <w:r>
              <w:rPr>
                <w:color w:val="000000"/>
              </w:rPr>
              <w:t xml:space="preserve">: </w:t>
            </w:r>
            <w:r w:rsidR="00380ADB" w:rsidRPr="002F7612">
              <w:rPr>
                <w:rStyle w:val="c6"/>
                <w:color w:val="000000"/>
              </w:rPr>
              <w:t>Выбор сечений проводов и кабелей: по допустимому нагреву; с учетом защитных аппаратов; по допустимой потере напряжения</w:t>
            </w:r>
          </w:p>
          <w:p w14:paraId="5461F321" w14:textId="75DE4BDD" w:rsidR="00554706" w:rsidRPr="00554706" w:rsidRDefault="00380ADB" w:rsidP="00554706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F7612">
              <w:rPr>
                <w:rStyle w:val="c6"/>
                <w:color w:val="000000"/>
              </w:rPr>
              <w:t>«Эксплуатация электрических установок. Защитное заземление. Защитное зануление</w:t>
            </w:r>
            <w:bookmarkEnd w:id="16"/>
            <w:r w:rsidRPr="002F7612">
              <w:rPr>
                <w:rStyle w:val="c6"/>
                <w:color w:val="000000"/>
              </w:rPr>
              <w:t>»</w:t>
            </w:r>
          </w:p>
        </w:tc>
        <w:tc>
          <w:tcPr>
            <w:tcW w:w="1499" w:type="dxa"/>
            <w:shd w:val="clear" w:color="auto" w:fill="auto"/>
          </w:tcPr>
          <w:p w14:paraId="4CB9227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56CE5A8" w14:textId="1E8E341A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15"/>
      <w:tr w:rsidR="00380ADB" w:rsidRPr="00663A35" w14:paraId="784850AA" w14:textId="77777777" w:rsidTr="00A41BC7">
        <w:trPr>
          <w:trHeight w:val="297"/>
        </w:trPr>
        <w:tc>
          <w:tcPr>
            <w:tcW w:w="2634" w:type="dxa"/>
            <w:shd w:val="clear" w:color="auto" w:fill="auto"/>
          </w:tcPr>
          <w:p w14:paraId="1289B44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47D58DB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6AA665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226098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380AFDD0" w14:textId="77777777" w:rsidTr="00A41BC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94B74A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735" w:type="dxa"/>
            <w:shd w:val="clear" w:color="auto" w:fill="auto"/>
          </w:tcPr>
          <w:p w14:paraId="2EC818D8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0BCE8DB7" w14:textId="004D3BE1" w:rsidR="00380ADB" w:rsidRPr="00554706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Назначение машин переменного тока и их классификация.  Получение вращающегося магнитного поля в трехфазных электродвигателях и генераторах. Устройство электрической машины переменного тока: статор и его обмотка, ротор и его обмотка. Принцип действия трехфазного асинхронного двигателя. Частота вращения </w:t>
            </w:r>
            <w:r w:rsidR="00A41BC7" w:rsidRPr="00663A35">
              <w:rPr>
                <w:sz w:val="24"/>
                <w:szCs w:val="24"/>
              </w:rPr>
              <w:t>магнитного поля статора,</w:t>
            </w:r>
            <w:r w:rsidRPr="00663A35">
              <w:rPr>
                <w:sz w:val="24"/>
                <w:szCs w:val="24"/>
              </w:rPr>
              <w:t xml:space="preserve">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E1F4DF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FDF3A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67A784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66529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77AD67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82D09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88717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C75C8CF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A57A39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04ED26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AEB3A6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D2D1C20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9CB7C4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42A04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67A4E889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8B7D561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5F81A248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0B3B9F44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Рабочий процесс асинхронного двигателя и его механическая характеристика. Регулирование частоты вращения ротора. Однофазный и двухфазный асинхронный электродвигатели. Потери энергии и КПД асинхронного двигателя.</w:t>
            </w:r>
          </w:p>
          <w:p w14:paraId="51F0648B" w14:textId="329F8260" w:rsidR="00380ADB" w:rsidRPr="00554706" w:rsidRDefault="00380ADB" w:rsidP="005547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Синхронные машины и область их применения.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0E4E039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1ED4CB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3E52CB37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C79CAB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7631E2F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06196428" w14:textId="2DFECA7B" w:rsidR="00380ADB" w:rsidRPr="00A41BC7" w:rsidRDefault="00A41BC7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работа №7</w:t>
            </w:r>
            <w:r w:rsidR="00380ADB"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17240F1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D631CC0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06C0192E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094AD22D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17" w:name="_Hlk32741138"/>
          </w:p>
        </w:tc>
        <w:tc>
          <w:tcPr>
            <w:tcW w:w="9807" w:type="dxa"/>
            <w:gridSpan w:val="2"/>
            <w:shd w:val="clear" w:color="auto" w:fill="auto"/>
          </w:tcPr>
          <w:p w14:paraId="17121122" w14:textId="7847A280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18" w:name="_Hlk31736805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="00A41BC7">
              <w:rPr>
                <w:b/>
                <w:bCs/>
                <w:sz w:val="24"/>
                <w:szCs w:val="24"/>
              </w:rPr>
              <w:t xml:space="preserve">: </w:t>
            </w: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 w:rsidR="00A41BC7">
              <w:rPr>
                <w:b/>
                <w:bCs/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</w:t>
            </w:r>
            <w:bookmarkEnd w:id="18"/>
          </w:p>
        </w:tc>
        <w:tc>
          <w:tcPr>
            <w:tcW w:w="1499" w:type="dxa"/>
            <w:shd w:val="clear" w:color="auto" w:fill="auto"/>
          </w:tcPr>
          <w:p w14:paraId="2B28054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95ED938" w14:textId="507198F2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17"/>
      <w:tr w:rsidR="00380ADB" w:rsidRPr="00663A35" w14:paraId="46122431" w14:textId="77777777" w:rsidTr="00A41BC7">
        <w:trPr>
          <w:trHeight w:val="366"/>
        </w:trPr>
        <w:tc>
          <w:tcPr>
            <w:tcW w:w="2634" w:type="dxa"/>
            <w:shd w:val="clear" w:color="auto" w:fill="auto"/>
          </w:tcPr>
          <w:p w14:paraId="1292B96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21DF6708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28063B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42B2408" w14:textId="77777777" w:rsidR="00380ADB" w:rsidRPr="00663A35" w:rsidRDefault="00380ADB" w:rsidP="00A41BC7">
            <w:pPr>
              <w:keepNext/>
              <w:rPr>
                <w:bCs/>
                <w:sz w:val="24"/>
                <w:szCs w:val="24"/>
              </w:rPr>
            </w:pPr>
          </w:p>
        </w:tc>
      </w:tr>
      <w:tr w:rsidR="00380ADB" w:rsidRPr="00663A35" w14:paraId="6B1B4C97" w14:textId="77777777" w:rsidTr="00A41BC7">
        <w:trPr>
          <w:trHeight w:val="447"/>
        </w:trPr>
        <w:tc>
          <w:tcPr>
            <w:tcW w:w="2634" w:type="dxa"/>
            <w:shd w:val="clear" w:color="auto" w:fill="auto"/>
          </w:tcPr>
          <w:p w14:paraId="41034B1C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735" w:type="dxa"/>
            <w:shd w:val="clear" w:color="auto" w:fill="auto"/>
          </w:tcPr>
          <w:p w14:paraId="36654CCF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674080A8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3094969B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  <w:p w14:paraId="4F628F8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Генераторы постоянного тока, двигатели постоянного тока, общие сведения. Электрические машины с независимым возбуждением, с параллельным, последовательным и смешанным возбуждением.</w:t>
            </w:r>
          </w:p>
          <w:p w14:paraId="24D8E08A" w14:textId="70A9BCAD" w:rsidR="00380ADB" w:rsidRPr="00554706" w:rsidRDefault="00380ADB" w:rsidP="005547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Пуск в ход, регулирование частоты вращения двигателей постоянного тока. Потери энергии и КПД машин постоянного тока.</w:t>
            </w:r>
          </w:p>
        </w:tc>
        <w:tc>
          <w:tcPr>
            <w:tcW w:w="1499" w:type="dxa"/>
            <w:shd w:val="clear" w:color="auto" w:fill="auto"/>
          </w:tcPr>
          <w:p w14:paraId="2F2ACF3F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5D77CF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4CA04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19E88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DFB403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DB536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4D7BBF3C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1156233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19" w:name="_Hlk32741153"/>
          </w:p>
        </w:tc>
        <w:tc>
          <w:tcPr>
            <w:tcW w:w="9807" w:type="dxa"/>
            <w:gridSpan w:val="2"/>
            <w:shd w:val="clear" w:color="auto" w:fill="auto"/>
          </w:tcPr>
          <w:p w14:paraId="7EA1E2B7" w14:textId="4A78051D" w:rsidR="00380ADB" w:rsidRPr="00A41BC7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20" w:name="_Hlk31736818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13</w:t>
            </w:r>
            <w:r w:rsidR="00A41BC7">
              <w:rPr>
                <w:b/>
                <w:bCs/>
                <w:sz w:val="24"/>
                <w:szCs w:val="24"/>
              </w:rPr>
              <w:t xml:space="preserve">: </w:t>
            </w:r>
            <w:r w:rsidRPr="002F7612">
              <w:rPr>
                <w:sz w:val="24"/>
                <w:szCs w:val="24"/>
              </w:rPr>
              <w:t>Подготовка докладов по теме:</w:t>
            </w:r>
            <w:r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«Устройство и область применения электродвигателей</w:t>
            </w:r>
            <w:r w:rsidR="00A41BC7">
              <w:rPr>
                <w:b/>
                <w:bCs/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постоянного тока».</w:t>
            </w:r>
            <w:bookmarkEnd w:id="20"/>
          </w:p>
        </w:tc>
        <w:tc>
          <w:tcPr>
            <w:tcW w:w="1499" w:type="dxa"/>
            <w:shd w:val="clear" w:color="auto" w:fill="auto"/>
          </w:tcPr>
          <w:p w14:paraId="2383930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9AD03E9" w14:textId="31054B0A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19"/>
      <w:tr w:rsidR="00380ADB" w:rsidRPr="00663A35" w14:paraId="19E4AF3A" w14:textId="77777777" w:rsidTr="00A41BC7">
        <w:trPr>
          <w:trHeight w:val="278"/>
        </w:trPr>
        <w:tc>
          <w:tcPr>
            <w:tcW w:w="2634" w:type="dxa"/>
            <w:shd w:val="clear" w:color="auto" w:fill="auto"/>
          </w:tcPr>
          <w:p w14:paraId="1F64467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64F07C74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8E3489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26438D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EB946A3" w14:textId="77777777" w:rsidTr="00A41BC7">
        <w:trPr>
          <w:trHeight w:val="706"/>
        </w:trPr>
        <w:tc>
          <w:tcPr>
            <w:tcW w:w="2634" w:type="dxa"/>
            <w:vMerge w:val="restart"/>
            <w:shd w:val="clear" w:color="auto" w:fill="auto"/>
          </w:tcPr>
          <w:p w14:paraId="7522FCDD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735" w:type="dxa"/>
            <w:shd w:val="clear" w:color="auto" w:fill="auto"/>
          </w:tcPr>
          <w:p w14:paraId="5A4B9E59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73D28F99" w14:textId="7FFB0BA9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об электроприводе. Уравнение движения электропривода. Механические характеристики нагрузочных устройст</w:t>
            </w:r>
            <w:r w:rsidR="00A41BC7">
              <w:rPr>
                <w:sz w:val="24"/>
                <w:szCs w:val="24"/>
              </w:rPr>
              <w:t xml:space="preserve">в.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6FDBE11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56D03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A7FF73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A3B321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FDC95D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222DE5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0A980589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4D7C58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74C20F61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53D4EAAF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vMerge/>
            <w:shd w:val="clear" w:color="auto" w:fill="auto"/>
          </w:tcPr>
          <w:p w14:paraId="2A3C0B8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C92E64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0E05A6CD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05191BE9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21" w:name="_Hlk32741167"/>
          </w:p>
        </w:tc>
        <w:tc>
          <w:tcPr>
            <w:tcW w:w="9807" w:type="dxa"/>
            <w:gridSpan w:val="2"/>
            <w:shd w:val="clear" w:color="auto" w:fill="auto"/>
          </w:tcPr>
          <w:p w14:paraId="2F506388" w14:textId="77777777" w:rsidR="00380ADB" w:rsidRPr="00C0147E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22" w:name="_Hlk31736829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14,15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6647B40" w14:textId="6B8EB4AD" w:rsidR="00380ADB" w:rsidRPr="002F7612" w:rsidRDefault="00380ADB" w:rsidP="00CA6D06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Проработка конспектов занятий</w:t>
            </w:r>
            <w:r w:rsidR="00554706">
              <w:rPr>
                <w:sz w:val="24"/>
                <w:szCs w:val="24"/>
              </w:rPr>
              <w:t xml:space="preserve">. </w:t>
            </w:r>
            <w:r w:rsidRPr="002F7612">
              <w:rPr>
                <w:sz w:val="24"/>
                <w:szCs w:val="24"/>
              </w:rPr>
              <w:t>Подготовка сообщений по теме: «Современные</w:t>
            </w:r>
          </w:p>
          <w:p w14:paraId="67D92EC6" w14:textId="77777777" w:rsidR="00380ADB" w:rsidRPr="002F7612" w:rsidRDefault="00380ADB" w:rsidP="00CA6D06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достижения в области применения электропривода». Подготовка к</w:t>
            </w:r>
          </w:p>
          <w:p w14:paraId="11E44AAF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практическим и лабораторным работам.</w:t>
            </w:r>
            <w:bookmarkEnd w:id="22"/>
          </w:p>
        </w:tc>
        <w:tc>
          <w:tcPr>
            <w:tcW w:w="1499" w:type="dxa"/>
            <w:shd w:val="clear" w:color="auto" w:fill="auto"/>
          </w:tcPr>
          <w:p w14:paraId="7E11CC8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0BDF3BCC" w14:textId="331C9148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1"/>
      <w:tr w:rsidR="00380ADB" w:rsidRPr="00663A35" w14:paraId="53B63516" w14:textId="77777777" w:rsidTr="00A41BC7">
        <w:trPr>
          <w:trHeight w:val="332"/>
        </w:trPr>
        <w:tc>
          <w:tcPr>
            <w:tcW w:w="2634" w:type="dxa"/>
            <w:shd w:val="clear" w:color="auto" w:fill="auto"/>
          </w:tcPr>
          <w:p w14:paraId="09DCC7F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75EFF8C3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2274D3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8CA4B4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492E64D5" w14:textId="77777777" w:rsidTr="00A41BC7">
        <w:trPr>
          <w:trHeight w:val="1684"/>
        </w:trPr>
        <w:tc>
          <w:tcPr>
            <w:tcW w:w="2634" w:type="dxa"/>
            <w:vMerge w:val="restart"/>
            <w:shd w:val="clear" w:color="auto" w:fill="auto"/>
          </w:tcPr>
          <w:p w14:paraId="101F6E7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735" w:type="dxa"/>
            <w:shd w:val="clear" w:color="auto" w:fill="auto"/>
          </w:tcPr>
          <w:p w14:paraId="20DDFDDD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7F60BBF5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14:paraId="4D8CC561" w14:textId="21FC7C57" w:rsidR="00380ADB" w:rsidRPr="00663A35" w:rsidRDefault="00380ADB" w:rsidP="00A41BC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</w:t>
            </w:r>
            <w:r w:rsidR="00A41BC7">
              <w:rPr>
                <w:sz w:val="24"/>
                <w:szCs w:val="24"/>
              </w:rPr>
              <w:t>ропроводки.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C7CFC6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EB869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96DE7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E0667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4C900F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E379E2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6BA6F5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4E5982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DCCC890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370B37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EB5FAB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6058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73D46155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3DF218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72165CA8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5EED9BB4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</w:p>
          <w:p w14:paraId="5C7B4033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14:paraId="7F5ACF5F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59D2707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9314FE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18A9AE7E" w14:textId="77777777" w:rsidTr="00A41BC7">
        <w:trPr>
          <w:trHeight w:val="447"/>
        </w:trPr>
        <w:tc>
          <w:tcPr>
            <w:tcW w:w="2634" w:type="dxa"/>
            <w:shd w:val="clear" w:color="auto" w:fill="auto"/>
          </w:tcPr>
          <w:p w14:paraId="35A6EE18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008DE11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4FB3CF75" w14:textId="60EA94AB" w:rsidR="00380ADB" w:rsidRPr="00A41BC7" w:rsidRDefault="00A41BC7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Практические работа №8 </w:t>
            </w:r>
            <w:r w:rsidR="00380ADB"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402AA20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E95ECC9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10BC1228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4097D89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23" w:name="_Hlk32741184"/>
          </w:p>
        </w:tc>
        <w:tc>
          <w:tcPr>
            <w:tcW w:w="9807" w:type="dxa"/>
            <w:gridSpan w:val="2"/>
            <w:shd w:val="clear" w:color="auto" w:fill="auto"/>
          </w:tcPr>
          <w:p w14:paraId="1C5CD0E8" w14:textId="77777777" w:rsidR="00380ADB" w:rsidRPr="00C0147E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2DDBDA2" w14:textId="42D34845" w:rsidR="00380ADB" w:rsidRPr="00B431EF" w:rsidRDefault="00380ADB" w:rsidP="005547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</w:t>
            </w:r>
            <w:r w:rsidR="00554706">
              <w:rPr>
                <w:sz w:val="24"/>
                <w:szCs w:val="24"/>
              </w:rPr>
              <w:t xml:space="preserve">. </w:t>
            </w:r>
            <w:r w:rsidRPr="00B431EF">
              <w:rPr>
                <w:sz w:val="24"/>
                <w:szCs w:val="24"/>
              </w:rPr>
              <w:t>Подготовка сообщений по теме: «Электрические сети промышленных предприятий.». Подготовка к</w:t>
            </w:r>
            <w:r>
              <w:rPr>
                <w:sz w:val="24"/>
                <w:szCs w:val="24"/>
              </w:rPr>
              <w:t xml:space="preserve"> </w:t>
            </w:r>
            <w:r w:rsidRPr="00B431EF">
              <w:rPr>
                <w:sz w:val="24"/>
                <w:szCs w:val="24"/>
              </w:rPr>
              <w:t>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5FC0A49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C77887D" w14:textId="69FE380B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3"/>
      <w:tr w:rsidR="00A41BC7" w:rsidRPr="00663A35" w14:paraId="3F9502E4" w14:textId="77777777" w:rsidTr="00A41BC7">
        <w:trPr>
          <w:trHeight w:val="427"/>
        </w:trPr>
        <w:tc>
          <w:tcPr>
            <w:tcW w:w="12441" w:type="dxa"/>
            <w:gridSpan w:val="3"/>
            <w:shd w:val="clear" w:color="auto" w:fill="auto"/>
          </w:tcPr>
          <w:p w14:paraId="24E9CB5D" w14:textId="05534480" w:rsidR="00A41BC7" w:rsidRPr="00663A35" w:rsidRDefault="00A41BC7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1499" w:type="dxa"/>
            <w:shd w:val="clear" w:color="auto" w:fill="auto"/>
          </w:tcPr>
          <w:p w14:paraId="382B6A34" w14:textId="77777777" w:rsidR="00A41BC7" w:rsidRPr="004A4DD6" w:rsidRDefault="00A41BC7" w:rsidP="00CA6D06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7496284D" w14:textId="77777777" w:rsidR="00A41BC7" w:rsidRPr="00663A35" w:rsidRDefault="00A41BC7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50705B1F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529CB47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60C48961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ED73F0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298F15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2669C5A0" w14:textId="77777777" w:rsidTr="00A41BC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0164820B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07DD81F1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приборы</w:t>
            </w:r>
          </w:p>
        </w:tc>
        <w:tc>
          <w:tcPr>
            <w:tcW w:w="735" w:type="dxa"/>
            <w:shd w:val="clear" w:color="auto" w:fill="auto"/>
          </w:tcPr>
          <w:p w14:paraId="57CEB8E4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3097ECF7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  <w:p w14:paraId="4F6A91B4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Биполярные транзисторы. Физические процессы в биполярном транзисторе. Схемы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4664754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F47BF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C45662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D6D172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D1DE7F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59D74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A4E7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550487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F9230C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7C25C14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532124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2B2C8F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959328E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F54BC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7B66DF46" w14:textId="77777777" w:rsidTr="00A41BC7">
        <w:trPr>
          <w:trHeight w:val="1139"/>
        </w:trPr>
        <w:tc>
          <w:tcPr>
            <w:tcW w:w="2634" w:type="dxa"/>
            <w:vMerge/>
            <w:shd w:val="clear" w:color="auto" w:fill="auto"/>
          </w:tcPr>
          <w:p w14:paraId="42CF4FE9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6396DBF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0433F289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1918B6AA" w14:textId="5A1E24BB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Полупроводниковые транзисторы: классификация, принцип действия, назначение, </w:t>
            </w:r>
            <w:r w:rsidR="00A41BC7">
              <w:rPr>
                <w:sz w:val="24"/>
                <w:szCs w:val="24"/>
              </w:rPr>
              <w:t>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642460F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2A8A8F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6715EE0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906E93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3EED7D8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9072" w:type="dxa"/>
            <w:shd w:val="clear" w:color="auto" w:fill="auto"/>
          </w:tcPr>
          <w:p w14:paraId="1CDB362A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включения биполярных транзисторов: общая база, общий эмиттер, общий коллектор. Вольтамперные характеристики, параметры схем. Статические параметры, динамический режим работы, температурные и частотные свойства биполярных транзисторов.</w:t>
            </w:r>
          </w:p>
          <w:p w14:paraId="20B9A1AE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1AB2B545" w14:textId="6B1C04EA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Тиристоры: классификация, характеристики, </w:t>
            </w:r>
            <w:r w:rsidR="00A41BC7">
              <w:rPr>
                <w:sz w:val="24"/>
                <w:szCs w:val="24"/>
              </w:rPr>
              <w:t>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54E0D8A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0E46E8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11AD8FED" w14:textId="77777777" w:rsidTr="00A41BC7">
        <w:trPr>
          <w:trHeight w:val="302"/>
        </w:trPr>
        <w:tc>
          <w:tcPr>
            <w:tcW w:w="2634" w:type="dxa"/>
            <w:vMerge/>
            <w:shd w:val="clear" w:color="auto" w:fill="auto"/>
          </w:tcPr>
          <w:p w14:paraId="2651A0CD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492A1C1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9072" w:type="dxa"/>
            <w:shd w:val="clear" w:color="auto" w:fill="auto"/>
          </w:tcPr>
          <w:p w14:paraId="0767FA5B" w14:textId="601E704B" w:rsidR="00380ADB" w:rsidRPr="00A41BC7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A41BC7">
              <w:rPr>
                <w:b/>
                <w:bCs/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="00A41BC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3AFC257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63606BE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21A8B4C7" w14:textId="77777777" w:rsidTr="00A41BC7">
        <w:trPr>
          <w:trHeight w:val="409"/>
        </w:trPr>
        <w:tc>
          <w:tcPr>
            <w:tcW w:w="2634" w:type="dxa"/>
            <w:vMerge/>
            <w:shd w:val="clear" w:color="auto" w:fill="auto"/>
          </w:tcPr>
          <w:p w14:paraId="4A7735F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5A5E076A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9072" w:type="dxa"/>
            <w:shd w:val="clear" w:color="auto" w:fill="auto"/>
          </w:tcPr>
          <w:p w14:paraId="311F15CC" w14:textId="4B62FAAD" w:rsidR="00380ADB" w:rsidRPr="00A41BC7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41BC7">
              <w:rPr>
                <w:b/>
                <w:bCs/>
                <w:sz w:val="24"/>
                <w:szCs w:val="24"/>
              </w:rPr>
              <w:t xml:space="preserve"> </w:t>
            </w:r>
            <w:r w:rsidRPr="00663A35">
              <w:rPr>
                <w:sz w:val="24"/>
                <w:szCs w:val="24"/>
              </w:rPr>
              <w:t>Изучение работы бипо</w:t>
            </w:r>
            <w:r w:rsidR="00A41BC7">
              <w:rPr>
                <w:sz w:val="24"/>
                <w:szCs w:val="24"/>
              </w:rPr>
              <w:t>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10940CE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ABEB815" w14:textId="77777777" w:rsidR="00380ADB" w:rsidRPr="00663A35" w:rsidRDefault="00DB1A93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1B320B87" w14:textId="77777777" w:rsidTr="00A41BC7">
        <w:trPr>
          <w:trHeight w:val="356"/>
        </w:trPr>
        <w:tc>
          <w:tcPr>
            <w:tcW w:w="2634" w:type="dxa"/>
            <w:shd w:val="clear" w:color="auto" w:fill="auto"/>
          </w:tcPr>
          <w:p w14:paraId="602C0424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24" w:name="_Hlk32741195"/>
          </w:p>
        </w:tc>
        <w:tc>
          <w:tcPr>
            <w:tcW w:w="9807" w:type="dxa"/>
            <w:gridSpan w:val="2"/>
            <w:shd w:val="clear" w:color="auto" w:fill="auto"/>
          </w:tcPr>
          <w:p w14:paraId="27B22311" w14:textId="1375D98A" w:rsidR="00380ADB" w:rsidRPr="00A41BC7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25" w:name="_Hlk31736877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17</w:t>
            </w:r>
            <w:r w:rsidR="00A41BC7">
              <w:rPr>
                <w:b/>
                <w:bCs/>
                <w:sz w:val="24"/>
                <w:szCs w:val="24"/>
              </w:rPr>
              <w:t xml:space="preserve">: </w:t>
            </w:r>
            <w:r w:rsidR="002A236A" w:rsidRPr="002A236A">
              <w:rPr>
                <w:sz w:val="24"/>
                <w:szCs w:val="24"/>
              </w:rPr>
              <w:t>Подготовка доклад</w:t>
            </w:r>
            <w:r w:rsidR="002A236A">
              <w:rPr>
                <w:sz w:val="24"/>
                <w:szCs w:val="24"/>
              </w:rPr>
              <w:t>а</w:t>
            </w:r>
            <w:r w:rsidR="002A236A" w:rsidRPr="002A236A">
              <w:rPr>
                <w:sz w:val="24"/>
                <w:szCs w:val="24"/>
              </w:rPr>
              <w:t xml:space="preserve"> по теме </w:t>
            </w:r>
            <w:r w:rsidRPr="00B431EF">
              <w:rPr>
                <w:sz w:val="24"/>
                <w:szCs w:val="24"/>
              </w:rPr>
              <w:t>«Усилитель на транзисторе»</w:t>
            </w:r>
            <w:r w:rsidR="002A236A">
              <w:rPr>
                <w:sz w:val="24"/>
                <w:szCs w:val="24"/>
              </w:rPr>
              <w:t>.</w:t>
            </w:r>
            <w:bookmarkEnd w:id="25"/>
          </w:p>
        </w:tc>
        <w:tc>
          <w:tcPr>
            <w:tcW w:w="1499" w:type="dxa"/>
            <w:shd w:val="clear" w:color="auto" w:fill="auto"/>
          </w:tcPr>
          <w:p w14:paraId="77F7FBD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F848D6A" w14:textId="58B8E35F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4"/>
      <w:tr w:rsidR="00380ADB" w:rsidRPr="00663A35" w14:paraId="5325A813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69F102CC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5E053442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8B2B44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AB9C0C8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4C5CECAD" w14:textId="77777777" w:rsidTr="00A41BC7">
        <w:trPr>
          <w:trHeight w:val="447"/>
        </w:trPr>
        <w:tc>
          <w:tcPr>
            <w:tcW w:w="2634" w:type="dxa"/>
            <w:shd w:val="clear" w:color="auto" w:fill="auto"/>
          </w:tcPr>
          <w:p w14:paraId="66ADBE90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2.2. Электронные выпрямители и стабилизаторы</w:t>
            </w:r>
          </w:p>
        </w:tc>
        <w:tc>
          <w:tcPr>
            <w:tcW w:w="735" w:type="dxa"/>
            <w:shd w:val="clear" w:color="auto" w:fill="auto"/>
          </w:tcPr>
          <w:p w14:paraId="3274761A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38E38A7A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  <w:p w14:paraId="0C444BA8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33171DA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8D8B32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634AD43C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23F0941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26" w:name="_Hlk32741217"/>
          </w:p>
        </w:tc>
        <w:tc>
          <w:tcPr>
            <w:tcW w:w="9807" w:type="dxa"/>
            <w:gridSpan w:val="2"/>
            <w:shd w:val="clear" w:color="auto" w:fill="auto"/>
          </w:tcPr>
          <w:p w14:paraId="7F470FB1" w14:textId="41D46630" w:rsidR="00380ADB" w:rsidRPr="00A41BC7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27" w:name="_Hlk31736892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18</w:t>
            </w:r>
            <w:r w:rsidR="00A41BC7">
              <w:rPr>
                <w:b/>
                <w:bCs/>
                <w:sz w:val="24"/>
                <w:szCs w:val="24"/>
              </w:rPr>
              <w:t xml:space="preserve">: </w:t>
            </w:r>
            <w:r w:rsidRPr="00B431EF">
              <w:rPr>
                <w:sz w:val="24"/>
                <w:szCs w:val="24"/>
              </w:rPr>
              <w:t xml:space="preserve">«Стабилизатор напряжения </w:t>
            </w:r>
            <w:r w:rsidR="00F70198" w:rsidRPr="00B431EF">
              <w:rPr>
                <w:sz w:val="24"/>
                <w:szCs w:val="24"/>
              </w:rPr>
              <w:t>на транзисторах</w:t>
            </w:r>
            <w:r w:rsidRPr="00B431EF">
              <w:rPr>
                <w:sz w:val="24"/>
                <w:szCs w:val="24"/>
              </w:rPr>
              <w:t xml:space="preserve"> и его работа» (доклад)</w:t>
            </w:r>
            <w:bookmarkEnd w:id="27"/>
          </w:p>
        </w:tc>
        <w:tc>
          <w:tcPr>
            <w:tcW w:w="1499" w:type="dxa"/>
            <w:shd w:val="clear" w:color="auto" w:fill="auto"/>
          </w:tcPr>
          <w:p w14:paraId="6431F81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C06FDFD" w14:textId="55F544B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6"/>
      <w:tr w:rsidR="00380ADB" w:rsidRPr="00663A35" w14:paraId="62A04D2F" w14:textId="77777777" w:rsidTr="00A41BC7">
        <w:trPr>
          <w:trHeight w:val="381"/>
        </w:trPr>
        <w:tc>
          <w:tcPr>
            <w:tcW w:w="2634" w:type="dxa"/>
            <w:shd w:val="clear" w:color="auto" w:fill="auto"/>
          </w:tcPr>
          <w:p w14:paraId="48BCEF6B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1339ABBF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67E89F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5F809350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2AFD8B7C" w14:textId="77777777" w:rsidTr="00A41BC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3ABDFE35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735" w:type="dxa"/>
            <w:shd w:val="clear" w:color="auto" w:fill="auto"/>
          </w:tcPr>
          <w:p w14:paraId="25CE13F1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6DDFD279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3E9A6890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1573C090" w14:textId="4CEF738C" w:rsidR="00380ADB" w:rsidRPr="00663A35" w:rsidRDefault="00380ADB" w:rsidP="00A41BC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</w:t>
            </w:r>
            <w:r w:rsidR="00A41BC7">
              <w:rPr>
                <w:sz w:val="24"/>
                <w:szCs w:val="24"/>
              </w:rPr>
              <w:t>тоты на биполярном транзисторе.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14AF09A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127ED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9823B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1A0079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350F8D6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670BAD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037AED5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3B0A0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731D207E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BDCEA10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450C55BB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14:paraId="0541D2AF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493C3EB1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Многокаскадные усилители, температурная стабилизация режима работы.</w:t>
            </w:r>
          </w:p>
          <w:p w14:paraId="0E818FEF" w14:textId="78001D23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</w:t>
            </w:r>
            <w:r w:rsidR="00A41BC7">
              <w:rPr>
                <w:sz w:val="24"/>
                <w:szCs w:val="24"/>
              </w:rPr>
              <w:t>лители. Операционные усилители.</w:t>
            </w:r>
          </w:p>
        </w:tc>
        <w:tc>
          <w:tcPr>
            <w:tcW w:w="1499" w:type="dxa"/>
            <w:vMerge/>
            <w:shd w:val="clear" w:color="auto" w:fill="auto"/>
          </w:tcPr>
          <w:p w14:paraId="1B7B6B8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8D94AF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225380E5" w14:textId="77777777" w:rsidTr="00A41BC7">
        <w:trPr>
          <w:trHeight w:val="299"/>
        </w:trPr>
        <w:tc>
          <w:tcPr>
            <w:tcW w:w="2634" w:type="dxa"/>
            <w:shd w:val="clear" w:color="auto" w:fill="auto"/>
          </w:tcPr>
          <w:p w14:paraId="3F748845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28" w:name="_Hlk32741230"/>
          </w:p>
        </w:tc>
        <w:tc>
          <w:tcPr>
            <w:tcW w:w="9807" w:type="dxa"/>
            <w:gridSpan w:val="2"/>
            <w:shd w:val="clear" w:color="auto" w:fill="auto"/>
          </w:tcPr>
          <w:p w14:paraId="36E7CADA" w14:textId="1D18BCF3" w:rsidR="00380ADB" w:rsidRPr="00A41BC7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29" w:name="_Hlk31736911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19</w:t>
            </w:r>
            <w:r w:rsidR="00A41BC7">
              <w:rPr>
                <w:b/>
                <w:bCs/>
                <w:sz w:val="24"/>
                <w:szCs w:val="24"/>
              </w:rPr>
              <w:t xml:space="preserve">: </w:t>
            </w:r>
            <w:r w:rsidRPr="00B431EF">
              <w:rPr>
                <w:sz w:val="24"/>
                <w:szCs w:val="24"/>
              </w:rPr>
              <w:t>«Генератор на транзисторе» (сообщение)</w:t>
            </w:r>
            <w:bookmarkEnd w:id="29"/>
          </w:p>
        </w:tc>
        <w:tc>
          <w:tcPr>
            <w:tcW w:w="1499" w:type="dxa"/>
            <w:shd w:val="clear" w:color="auto" w:fill="auto"/>
          </w:tcPr>
          <w:p w14:paraId="755DD08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B16BCBE" w14:textId="3D5A0C3A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28"/>
      <w:tr w:rsidR="00380ADB" w:rsidRPr="00663A35" w14:paraId="732432EA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788489A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0FA2FD22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AD5ACE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56486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0CEDF4A5" w14:textId="77777777" w:rsidTr="00A41BC7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EC22E5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2.4. Электронные генераторы и измерительные </w:t>
            </w:r>
            <w:r w:rsidRPr="00663A35">
              <w:rPr>
                <w:sz w:val="24"/>
                <w:szCs w:val="24"/>
              </w:rPr>
              <w:lastRenderedPageBreak/>
              <w:t>приборы</w:t>
            </w:r>
          </w:p>
        </w:tc>
        <w:tc>
          <w:tcPr>
            <w:tcW w:w="735" w:type="dxa"/>
            <w:shd w:val="clear" w:color="auto" w:fill="auto"/>
          </w:tcPr>
          <w:p w14:paraId="0A77EE9D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9072" w:type="dxa"/>
            <w:shd w:val="clear" w:color="auto" w:fill="auto"/>
          </w:tcPr>
          <w:p w14:paraId="3609A2F3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  <w:p w14:paraId="33B4FC85" w14:textId="7A9668AE" w:rsidR="00380ADB" w:rsidRPr="00663A35" w:rsidRDefault="00A41BC7" w:rsidP="00A41BC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Переходные процессы в RC-цепях.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414851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69D8D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DB14438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492D91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09ED211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7EDD56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A20BABE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A8DB3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</w:tr>
      <w:tr w:rsidR="00380ADB" w:rsidRPr="00663A35" w14:paraId="3CDBFC7D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FCF0B93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4FBD1A1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2BA5F56A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18C4BAE0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4E41F545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536B465C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Электронный осциллограф.</w:t>
            </w:r>
          </w:p>
        </w:tc>
        <w:tc>
          <w:tcPr>
            <w:tcW w:w="1499" w:type="dxa"/>
            <w:vMerge/>
            <w:shd w:val="clear" w:color="auto" w:fill="auto"/>
          </w:tcPr>
          <w:p w14:paraId="55771FA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605F02E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077760B2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5E7210D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30" w:name="_Hlk32741243"/>
          </w:p>
        </w:tc>
        <w:tc>
          <w:tcPr>
            <w:tcW w:w="9807" w:type="dxa"/>
            <w:gridSpan w:val="2"/>
            <w:shd w:val="clear" w:color="auto" w:fill="auto"/>
          </w:tcPr>
          <w:p w14:paraId="78805211" w14:textId="49455DA7" w:rsidR="00380ADB" w:rsidRPr="00A41BC7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31" w:name="_Hlk31736928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="00A41BC7">
              <w:rPr>
                <w:b/>
                <w:bCs/>
                <w:sz w:val="24"/>
                <w:szCs w:val="24"/>
              </w:rPr>
              <w:t xml:space="preserve">: </w:t>
            </w:r>
            <w:r w:rsidRPr="00B431EF">
              <w:rPr>
                <w:sz w:val="24"/>
                <w:szCs w:val="24"/>
              </w:rPr>
              <w:t>«Измерительные преобразователи и их применение при измерении неэлектрических величин» (доклад)</w:t>
            </w:r>
            <w:bookmarkEnd w:id="31"/>
          </w:p>
        </w:tc>
        <w:tc>
          <w:tcPr>
            <w:tcW w:w="1499" w:type="dxa"/>
            <w:shd w:val="clear" w:color="auto" w:fill="auto"/>
          </w:tcPr>
          <w:p w14:paraId="6DD94571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349F636" w14:textId="4293EE8D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30"/>
      <w:tr w:rsidR="00380ADB" w:rsidRPr="00663A35" w14:paraId="27964C8C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09C52F6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6CB97396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1943F8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4F55BF3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059D2FC" w14:textId="77777777" w:rsidTr="00A41BC7">
        <w:trPr>
          <w:trHeight w:val="1278"/>
        </w:trPr>
        <w:tc>
          <w:tcPr>
            <w:tcW w:w="2634" w:type="dxa"/>
            <w:shd w:val="clear" w:color="auto" w:fill="auto"/>
          </w:tcPr>
          <w:p w14:paraId="4C0351FA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735" w:type="dxa"/>
            <w:shd w:val="clear" w:color="auto" w:fill="auto"/>
          </w:tcPr>
          <w:p w14:paraId="366CC9B9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06839940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2BC2688C" w14:textId="2FF8B2AF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Измерение неэлектрических величин электрическими методами. Параметрические преобразователи: резистивные, индуктивные, емкостные</w:t>
            </w:r>
            <w:r w:rsidR="00A41BC7">
              <w:rPr>
                <w:sz w:val="24"/>
                <w:szCs w:val="24"/>
              </w:rPr>
              <w:t>. Генераторные преобразователи.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5C31971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7DC5E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1DF2CD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F89232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130D350D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B8DFA1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680E42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F7F409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7193FEAB" w14:textId="77777777" w:rsidTr="00A41BC7">
        <w:trPr>
          <w:trHeight w:val="447"/>
        </w:trPr>
        <w:tc>
          <w:tcPr>
            <w:tcW w:w="2634" w:type="dxa"/>
            <w:shd w:val="clear" w:color="auto" w:fill="auto"/>
          </w:tcPr>
          <w:p w14:paraId="710005F4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28F15DE0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9072" w:type="dxa"/>
            <w:shd w:val="clear" w:color="auto" w:fill="auto"/>
          </w:tcPr>
          <w:p w14:paraId="4EAB1425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14:paraId="1430AB02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vMerge/>
            <w:shd w:val="clear" w:color="auto" w:fill="auto"/>
          </w:tcPr>
          <w:p w14:paraId="2A1D1DD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A0F21E4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6719665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559DD3F7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32" w:name="_Hlk32741266"/>
          </w:p>
        </w:tc>
        <w:tc>
          <w:tcPr>
            <w:tcW w:w="9807" w:type="dxa"/>
            <w:gridSpan w:val="2"/>
            <w:shd w:val="clear" w:color="auto" w:fill="auto"/>
          </w:tcPr>
          <w:p w14:paraId="22D98FA9" w14:textId="77777777" w:rsidR="00380ADB" w:rsidRPr="00C0147E" w:rsidRDefault="00380ADB" w:rsidP="00CA6D06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33" w:name="_Hlk31736942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F691393" w14:textId="77777777" w:rsidR="00380ADB" w:rsidRPr="00B431EF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4D20A553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  <w:bookmarkEnd w:id="33"/>
          </w:p>
        </w:tc>
        <w:tc>
          <w:tcPr>
            <w:tcW w:w="1499" w:type="dxa"/>
            <w:shd w:val="clear" w:color="auto" w:fill="auto"/>
          </w:tcPr>
          <w:p w14:paraId="787340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87CCA80" w14:textId="40337D20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32"/>
      <w:tr w:rsidR="00380ADB" w:rsidRPr="00663A35" w14:paraId="2E17CFE8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2EA3914F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807" w:type="dxa"/>
            <w:gridSpan w:val="2"/>
            <w:shd w:val="clear" w:color="auto" w:fill="auto"/>
          </w:tcPr>
          <w:p w14:paraId="540A5DC3" w14:textId="77777777" w:rsidR="00380ADB" w:rsidRPr="00663A35" w:rsidRDefault="00380ADB" w:rsidP="00CA6D0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CBBE86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FD01DE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61FBC8DA" w14:textId="77777777" w:rsidTr="00A41BC7">
        <w:trPr>
          <w:trHeight w:val="1398"/>
        </w:trPr>
        <w:tc>
          <w:tcPr>
            <w:tcW w:w="2634" w:type="dxa"/>
            <w:vMerge w:val="restart"/>
            <w:shd w:val="clear" w:color="auto" w:fill="auto"/>
          </w:tcPr>
          <w:p w14:paraId="628FB878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735" w:type="dxa"/>
            <w:shd w:val="clear" w:color="auto" w:fill="auto"/>
          </w:tcPr>
          <w:p w14:paraId="3EA4AE7B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9072" w:type="dxa"/>
            <w:shd w:val="clear" w:color="auto" w:fill="auto"/>
          </w:tcPr>
          <w:p w14:paraId="4EC68B2F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31D6767F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Арифметическое и логическое обеспечение микропроцессоров и микро-ЭВМ.</w:t>
            </w:r>
          </w:p>
          <w:p w14:paraId="30B9567C" w14:textId="1FBB2F0B" w:rsidR="00380ADB" w:rsidRPr="00663A35" w:rsidRDefault="00380ADB" w:rsidP="00A41BC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Микропроцессоры с жесткой и гибкой логикой. Интерфей</w:t>
            </w:r>
            <w:r w:rsidR="00A41BC7">
              <w:rPr>
                <w:sz w:val="24"/>
                <w:szCs w:val="24"/>
              </w:rPr>
              <w:t>с микропроцессоров и микро-ЭВМ.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5137B175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09FAA3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531D6F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79D1067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3F8B1A88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85A873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09C23D5" w14:textId="77777777" w:rsidR="00380ADB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179D56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80ADB" w:rsidRPr="00663A35" w14:paraId="567BE648" w14:textId="77777777" w:rsidTr="00A41BC7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13554085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4898E251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9072" w:type="dxa"/>
            <w:shd w:val="clear" w:color="auto" w:fill="auto"/>
          </w:tcPr>
          <w:p w14:paraId="2C2F1984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25F2997F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Периферийные устройства микро-ЭВМ.</w:t>
            </w:r>
          </w:p>
        </w:tc>
        <w:tc>
          <w:tcPr>
            <w:tcW w:w="1499" w:type="dxa"/>
            <w:vMerge/>
            <w:shd w:val="clear" w:color="auto" w:fill="auto"/>
          </w:tcPr>
          <w:p w14:paraId="66F76DFB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D43360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80ADB" w:rsidRPr="00663A35" w14:paraId="1D66A41B" w14:textId="77777777" w:rsidTr="003127AA">
        <w:trPr>
          <w:trHeight w:val="447"/>
        </w:trPr>
        <w:tc>
          <w:tcPr>
            <w:tcW w:w="2634" w:type="dxa"/>
            <w:shd w:val="clear" w:color="auto" w:fill="auto"/>
          </w:tcPr>
          <w:p w14:paraId="6A3E4626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bookmarkStart w:id="34" w:name="_Hlk32741277"/>
          </w:p>
        </w:tc>
        <w:tc>
          <w:tcPr>
            <w:tcW w:w="9807" w:type="dxa"/>
            <w:gridSpan w:val="2"/>
            <w:shd w:val="clear" w:color="auto" w:fill="auto"/>
          </w:tcPr>
          <w:p w14:paraId="72161284" w14:textId="77777777" w:rsidR="00380ADB" w:rsidRPr="00C0147E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bookmarkStart w:id="35" w:name="_Hlk31736955"/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22,23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3D155AD" w14:textId="77777777" w:rsidR="00380ADB" w:rsidRPr="00B431EF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20D0B447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  <w:bookmarkEnd w:id="35"/>
          </w:p>
        </w:tc>
        <w:tc>
          <w:tcPr>
            <w:tcW w:w="1499" w:type="dxa"/>
            <w:shd w:val="clear" w:color="auto" w:fill="auto"/>
          </w:tcPr>
          <w:p w14:paraId="01A0C6E3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0FFAA3B2" w14:textId="601A4D3E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bookmarkEnd w:id="34"/>
      <w:tr w:rsidR="00380ADB" w:rsidRPr="00663A35" w14:paraId="31B003BC" w14:textId="77777777" w:rsidTr="00A41BC7">
        <w:trPr>
          <w:trHeight w:val="276"/>
        </w:trPr>
        <w:tc>
          <w:tcPr>
            <w:tcW w:w="2634" w:type="dxa"/>
            <w:shd w:val="clear" w:color="auto" w:fill="auto"/>
          </w:tcPr>
          <w:p w14:paraId="05B266E2" w14:textId="77777777" w:rsidR="00380ADB" w:rsidRPr="00663A35" w:rsidRDefault="00380ADB" w:rsidP="00CA6D06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735" w:type="dxa"/>
            <w:shd w:val="clear" w:color="auto" w:fill="auto"/>
          </w:tcPr>
          <w:p w14:paraId="28219760" w14:textId="77777777" w:rsidR="00380ADB" w:rsidRPr="00663A35" w:rsidRDefault="00380ADB" w:rsidP="00CA6D06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14:paraId="2BB9009A" w14:textId="77777777" w:rsidR="00380ADB" w:rsidRPr="00663A35" w:rsidRDefault="00380ADB" w:rsidP="00CA6D06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7358D10C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211" w:type="dxa"/>
            <w:shd w:val="clear" w:color="auto" w:fill="auto"/>
          </w:tcPr>
          <w:p w14:paraId="3158AB4A" w14:textId="77777777" w:rsidR="00380ADB" w:rsidRPr="00663A35" w:rsidRDefault="00380ADB" w:rsidP="00CA6D06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8"/>
    <w:p w14:paraId="488C129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40B14B9F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6CAEF1C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7DF8B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1BA8E52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3CF2A878" w14:textId="77777777" w:rsidR="00663A35" w:rsidRDefault="00663A35">
      <w:pPr>
        <w:sectPr w:rsidR="00663A35" w:rsidSect="003127AA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4435E4C7" w14:textId="77777777" w:rsidR="004F73A0" w:rsidRPr="00DE073B" w:rsidRDefault="004F73A0" w:rsidP="004F73A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3.УСЛОВИЯ РЕАЛИЗАЦИИ УЧЕБНОЙ ДИСЦИПЛИНЫ</w:t>
      </w:r>
    </w:p>
    <w:p w14:paraId="62967052" w14:textId="77777777" w:rsidR="004F73A0" w:rsidRPr="00DE073B" w:rsidRDefault="004F73A0" w:rsidP="00E33B78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3.1 Требования к минимальному материально-техническому обеспечению</w:t>
      </w:r>
    </w:p>
    <w:p w14:paraId="01D9FD46" w14:textId="77777777" w:rsidR="00B06581" w:rsidRPr="00DE073B" w:rsidRDefault="00B06581" w:rsidP="00B065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программы учебной дисциплины требует наличия лаборатории 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ru-RU"/>
        </w:rPr>
        <w:t>«Электротехника и электроники».</w:t>
      </w:r>
    </w:p>
    <w:p w14:paraId="22D60E99" w14:textId="77777777" w:rsidR="00B06581" w:rsidRPr="00DE073B" w:rsidRDefault="00B06581" w:rsidP="00B065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лаборатории:</w:t>
      </w: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8FAB57C" w14:textId="77777777" w:rsidR="00B06581" w:rsidRPr="00DE073B" w:rsidRDefault="00B06581" w:rsidP="00B065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посадочных мест по количеству обучающихся;</w:t>
      </w:r>
    </w:p>
    <w:p w14:paraId="151100D5" w14:textId="77777777" w:rsidR="00B06581" w:rsidRPr="00DE073B" w:rsidRDefault="00B06581" w:rsidP="00B065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доска классная</w:t>
      </w:r>
    </w:p>
    <w:p w14:paraId="4859BA5A" w14:textId="77777777" w:rsidR="00B06581" w:rsidRPr="00DE073B" w:rsidRDefault="00B06581" w:rsidP="00B065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измерительные приборы: амперметры, вольтметры, ваттметры, омметр; </w:t>
      </w:r>
    </w:p>
    <w:p w14:paraId="354EF9C5" w14:textId="77777777" w:rsidR="00B06581" w:rsidRPr="00DE073B" w:rsidRDefault="00B06581" w:rsidP="00B0658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электродвигатели постоянного и переменного тока; </w:t>
      </w:r>
    </w:p>
    <w:p w14:paraId="4C98BAAE" w14:textId="5CE12489" w:rsidR="00E33B78" w:rsidRPr="00DE073B" w:rsidRDefault="00B06581" w:rsidP="00E33B7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генераторы постоянного и переменного тока.</w:t>
      </w:r>
    </w:p>
    <w:p w14:paraId="3462F820" w14:textId="335B31F8" w:rsidR="004F73A0" w:rsidRPr="00DE073B" w:rsidRDefault="004F73A0" w:rsidP="00B01DFA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3.2 Информационное обеспечение обучения:</w:t>
      </w:r>
    </w:p>
    <w:p w14:paraId="53D5B705" w14:textId="77777777" w:rsidR="004F73A0" w:rsidRPr="00DE073B" w:rsidRDefault="004F73A0" w:rsidP="00B01DFA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E07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Основные источники:</w:t>
      </w:r>
    </w:p>
    <w:p w14:paraId="7FDCD362" w14:textId="4C96B733" w:rsidR="00FF4C36" w:rsidRPr="00DE073B" w:rsidRDefault="00FF4C36" w:rsidP="00FF4C3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 и электроника. Учебник для СПО под ред. Инькова Ю.М. –М.изд-во «Академия»,201</w:t>
      </w:r>
      <w:r w:rsidR="00300E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14:paraId="7278DE1E" w14:textId="5437BADD" w:rsidR="00FF4C36" w:rsidRPr="00DE073B" w:rsidRDefault="00FF4C36" w:rsidP="00FF4C36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DE07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Дополнительные источники:</w:t>
      </w:r>
    </w:p>
    <w:p w14:paraId="79089F67" w14:textId="6BCB672A" w:rsidR="00FF4C36" w:rsidRPr="00DE073B" w:rsidRDefault="00FF4C36" w:rsidP="00FF4C36">
      <w:pPr>
        <w:pStyle w:val="a4"/>
        <w:numPr>
          <w:ilvl w:val="0"/>
          <w:numId w:val="9"/>
        </w:num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Морозова Н.Ю. Электротехника и электроника. Учебник для СПО. –М. изд-во «Академия»,20</w:t>
      </w:r>
      <w:r w:rsidR="00300E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г.</w:t>
      </w:r>
    </w:p>
    <w:p w14:paraId="765EDCC3" w14:textId="729A7A49" w:rsidR="00FF4C36" w:rsidRPr="00DE073B" w:rsidRDefault="00FF4C36" w:rsidP="00FF4C36">
      <w:pPr>
        <w:pStyle w:val="a4"/>
        <w:numPr>
          <w:ilvl w:val="0"/>
          <w:numId w:val="9"/>
        </w:num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Славинский А.К., Туревский И.С. Электротехника с основами электроники. Уч. пособие. –М. изд-во «ИНФРА-М, 20</w:t>
      </w:r>
      <w:r w:rsidR="00300E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Pr="00DE073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г.</w:t>
      </w:r>
    </w:p>
    <w:p w14:paraId="432C59C8" w14:textId="231E8FE8" w:rsidR="00527064" w:rsidRPr="00DE073B" w:rsidRDefault="004F73A0" w:rsidP="00FF4C36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E0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Интернет-ресурсы:</w:t>
      </w:r>
      <w:r w:rsidR="00FF4C36" w:rsidRPr="00DE0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14:paraId="177D21CE" w14:textId="5200A5BA" w:rsidR="004F73A0" w:rsidRPr="00DE073B" w:rsidRDefault="004F73A0" w:rsidP="00FF4C36">
      <w:pPr>
        <w:pStyle w:val="a4"/>
        <w:numPr>
          <w:ilvl w:val="0"/>
          <w:numId w:val="10"/>
        </w:num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Электронн</w:t>
      </w:r>
      <w:r w:rsidR="00A03A05"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о-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библиоте</w:t>
      </w:r>
      <w:r w:rsidR="007A369C"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чная система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режим доступа:</w:t>
      </w:r>
      <w:r w:rsidR="00527064"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E07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Znanium. com.</w:t>
      </w:r>
    </w:p>
    <w:p w14:paraId="1A12715F" w14:textId="6290A091" w:rsidR="00FF4C36" w:rsidRPr="00DE073B" w:rsidRDefault="00FF4C36" w:rsidP="00FF4C36">
      <w:pPr>
        <w:pStyle w:val="a4"/>
        <w:numPr>
          <w:ilvl w:val="0"/>
          <w:numId w:val="10"/>
        </w:num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Туревский И.С.Электротехника с основами электроники: учебное пособие / А.К. Славинский, И.С. Туревский. – М.: ИД ФОРУМ: НИЦ Инфра-М, 2015 (электронное издание)</w:t>
      </w:r>
    </w:p>
    <w:p w14:paraId="616CCA64" w14:textId="0EC23A5A" w:rsidR="00FF4C36" w:rsidRPr="00DE073B" w:rsidRDefault="00300EE9" w:rsidP="00FF4C36">
      <w:pPr>
        <w:pStyle w:val="a4"/>
        <w:numPr>
          <w:ilvl w:val="0"/>
          <w:numId w:val="10"/>
        </w:num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Рыбков И.С.Электротехника</w:t>
      </w:r>
      <w:r w:rsidR="00FF4C36"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: уч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еб. пособие / И.С. Рыбков. — М.: РИОР</w:t>
      </w:r>
      <w:bookmarkStart w:id="36" w:name="_GoBack"/>
      <w:bookmarkEnd w:id="36"/>
      <w:r w:rsidR="00FF4C36"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: ИНФРА-М, 2018 (электронное издание)</w:t>
      </w:r>
    </w:p>
    <w:p w14:paraId="6509F961" w14:textId="77777777" w:rsidR="00F46008" w:rsidRPr="00DE073B" w:rsidRDefault="00F46008" w:rsidP="00F46008">
      <w:p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Сервисы и инструменты</w:t>
      </w: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14:paraId="473045FE" w14:textId="77777777" w:rsidR="00F46008" w:rsidRPr="00DE073B" w:rsidRDefault="00F46008" w:rsidP="00F46008">
      <w:pPr>
        <w:pStyle w:val="a4"/>
        <w:numPr>
          <w:ilvl w:val="0"/>
          <w:numId w:val="12"/>
        </w:num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Skype (режим доступа: https://www.skype.com/) </w:t>
      </w:r>
    </w:p>
    <w:p w14:paraId="197F71E1" w14:textId="32AD5B31" w:rsidR="00F46008" w:rsidRPr="00DE073B" w:rsidRDefault="00F46008" w:rsidP="00F46008">
      <w:pPr>
        <w:pStyle w:val="a4"/>
        <w:numPr>
          <w:ilvl w:val="0"/>
          <w:numId w:val="12"/>
        </w:num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Zoom (режим доступа: </w:t>
      </w:r>
      <w:hyperlink r:id="rId10" w:history="1">
        <w:r w:rsidRPr="00DE073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ar-SA"/>
          </w:rPr>
          <w:t>https://zoom.us/</w:t>
        </w:r>
      </w:hyperlink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71AD3054" w14:textId="7F9F3349" w:rsidR="00F46008" w:rsidRPr="00DE073B" w:rsidRDefault="00F46008" w:rsidP="00F46008">
      <w:pPr>
        <w:pStyle w:val="a4"/>
        <w:numPr>
          <w:ilvl w:val="0"/>
          <w:numId w:val="12"/>
        </w:num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07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https://disk.yandex.ru/</w:t>
      </w:r>
    </w:p>
    <w:p w14:paraId="4805B656" w14:textId="1F11A5AF" w:rsidR="00B01DFA" w:rsidRPr="00B01DFA" w:rsidRDefault="00B01DFA" w:rsidP="00FF4C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1DC332" w14:textId="1D79F7D5" w:rsidR="00DE3D83" w:rsidRDefault="00DE3D83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B257786" w14:textId="17674505" w:rsidR="00FF4C36" w:rsidRDefault="00FF4C36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B4BB457" w14:textId="444381F9" w:rsidR="00A03A05" w:rsidRDefault="00A03A05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CDDFE01" w14:textId="1B665052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F241941" w14:textId="66E9A6AE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CAC59C6" w14:textId="6AFCBE5E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D201A40" w14:textId="539BFE10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26E8C8C" w14:textId="06129D72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32ED5F0" w14:textId="06D22285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68302FC" w14:textId="2B166001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6DD3C4" w14:textId="5461D208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7C34FDA" w14:textId="2ADB3AF5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719DE6" w14:textId="1CC352AE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C4793B0" w14:textId="77777777" w:rsidR="00E33B78" w:rsidRDefault="00E33B78" w:rsidP="00F4600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C297E77" w14:textId="77777777" w:rsidR="00FF4C36" w:rsidRDefault="00FF4C36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E30ECB1" w14:textId="1D4CC491" w:rsidR="00B01DFA" w:rsidRPr="00B01DFA" w:rsidRDefault="00B01DFA" w:rsidP="00B01DF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01DF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 </w:t>
      </w:r>
      <w:r w:rsidRPr="00B01DF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14:paraId="55F507E8" w14:textId="562E75C9" w:rsidR="00432E39" w:rsidRPr="00432E39" w:rsidRDefault="00432E39" w:rsidP="00432E3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="0052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2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432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</w:t>
      </w:r>
      <w:r w:rsidRPr="00F4600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46008" w:rsidRPr="00F460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6008">
        <w:rPr>
          <w:sz w:val="24"/>
          <w:szCs w:val="24"/>
        </w:rPr>
        <w:t xml:space="preserve"> </w:t>
      </w:r>
      <w:r w:rsidR="00F46008" w:rsidRPr="00F460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14:paraId="343D45AB" w14:textId="77777777" w:rsidR="00432E39" w:rsidRPr="00432E39" w:rsidRDefault="00432E39" w:rsidP="00432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432E39" w:rsidRPr="00432E39" w14:paraId="5A8EE19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8AA9" w14:textId="77777777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7" w:name="_Hlk32744921"/>
            <w:r w:rsidRPr="0043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6922518E" w14:textId="77777777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9E75" w14:textId="77777777" w:rsidR="00432E39" w:rsidRPr="00432E39" w:rsidRDefault="00432E39" w:rsidP="0043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432E39" w14:paraId="3F7979A7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5E0F" w14:textId="77777777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371F" w14:textId="77777777" w:rsidR="00432E39" w:rsidRPr="00432E39" w:rsidRDefault="00432E39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32E39" w:rsidRPr="00432E39" w14:paraId="6B1C67B5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C9E5" w14:textId="4455B84D" w:rsidR="00432E39" w:rsidRPr="00432E39" w:rsidRDefault="00432E39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одбирать устройства электронной техники, электрические приборы и оборудование с определенными параметрами и </w:t>
            </w:r>
            <w:r w:rsidR="00A41BC7"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характеристиками;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0CE4" w14:textId="165389F8" w:rsidR="00432E39" w:rsidRPr="00805F01" w:rsidRDefault="00805F01" w:rsidP="00D61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выполнения практических работ </w:t>
            </w:r>
            <w:r w:rsidR="00EC4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</w:tr>
      <w:tr w:rsidR="00432E39" w:rsidRPr="00432E39" w14:paraId="5F531BFD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85A3" w14:textId="77777777" w:rsidR="00432E39" w:rsidRPr="00432E39" w:rsidRDefault="00432E39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</w:t>
            </w: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2A01" w14:textId="44643A15" w:rsidR="00432E39" w:rsidRPr="00432E39" w:rsidRDefault="00EC47CB" w:rsidP="00D61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</w:t>
            </w:r>
            <w:r w:rsid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432E39" w:rsidRPr="00432E39" w14:paraId="2F82466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886" w14:textId="4966B1AA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ассчитывать параметры электрических, магнитных </w:t>
            </w:r>
            <w:r w:rsidR="00A41BC7"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цепей;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05D9" w14:textId="0612D646" w:rsidR="00432E39" w:rsidRPr="00432E39" w:rsidRDefault="00EC47CB" w:rsidP="00D61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</w:t>
            </w:r>
            <w:r w:rsid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</w:t>
            </w:r>
          </w:p>
        </w:tc>
      </w:tr>
      <w:tr w:rsidR="00432E39" w:rsidRPr="00432E39" w14:paraId="0EAA56EE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A3F9" w14:textId="217E7E04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нимать показания и пользоваться электроизмерительными приборами и </w:t>
            </w:r>
            <w:r w:rsidR="00A41BC7"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приспособлениями;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D7766" w14:textId="1978D550" w:rsidR="00432E39" w:rsidRPr="00432E39" w:rsidRDefault="00D61B8A" w:rsidP="00D61B8A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</w:t>
            </w:r>
            <w:r w:rsidRP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№1,2</w:t>
            </w:r>
          </w:p>
        </w:tc>
      </w:tr>
      <w:tr w:rsidR="00432E39" w:rsidRPr="00432E39" w14:paraId="142F753F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97E4" w14:textId="77777777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обирать электрические схемы; </w:t>
            </w:r>
          </w:p>
          <w:p w14:paraId="1830DED8" w14:textId="77777777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1D638" w14:textId="77777777" w:rsidR="00432E39" w:rsidRPr="00432E39" w:rsidRDefault="00432E39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BFB6" w14:textId="6B3BBD82" w:rsidR="00432E39" w:rsidRPr="00432E39" w:rsidRDefault="00EC47CB" w:rsidP="00D61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</w:t>
            </w:r>
            <w:r w:rsid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432E39" w:rsidRPr="00432E39" w14:paraId="4CFA9702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BA57" w14:textId="77777777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итать принципиальные, электрические и монтажные схемы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DD6D" w14:textId="26B0E669" w:rsidR="00432E39" w:rsidRPr="00432E39" w:rsidRDefault="00EC47CB" w:rsidP="00D61B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7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выполнения практических работ №</w:t>
            </w:r>
            <w:r w:rsidR="00D61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32E39" w:rsidRPr="00432E39" w14:paraId="4B18E88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D98" w14:textId="77777777" w:rsidR="00432E39" w:rsidRPr="00432E39" w:rsidRDefault="00432E39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9033" w14:textId="77777777" w:rsidR="00432E39" w:rsidRPr="00432E39" w:rsidRDefault="00432E39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08BB" w:rsidRPr="00432E39" w14:paraId="2D660A3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F0B0" w14:textId="77777777" w:rsidR="001408BB" w:rsidRPr="00432E39" w:rsidRDefault="001408BB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1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электронных приборов, их устройство и область применения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8B00" w14:textId="70F237D5" w:rsidR="00EC47CB" w:rsidRPr="00D61B8A" w:rsidRDefault="00EC47CB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r w:rsidR="00D61B8A"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самостоятельной работы </w:t>
            </w: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  <w:p w14:paraId="40CA5685" w14:textId="0BEC62D7" w:rsidR="001408BB" w:rsidRPr="00D61B8A" w:rsidRDefault="001408BB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08BB" w:rsidRPr="00432E39" w14:paraId="130B8555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3738" w14:textId="77777777" w:rsidR="001408BB" w:rsidRPr="00D13FA6" w:rsidRDefault="001408BB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E882" w14:textId="044AA5B3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</w:t>
            </w:r>
          </w:p>
          <w:p w14:paraId="702D4060" w14:textId="06989878" w:rsidR="001408BB" w:rsidRPr="00D61B8A" w:rsidRDefault="001408BB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2E39" w:rsidRPr="00432E39" w14:paraId="671C2103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E4B9" w14:textId="48EBE4EB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законов электротехники;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7E46" w14:textId="6F9D4ADF" w:rsidR="00432E39" w:rsidRPr="00432E39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на основе подготовки самостоятельной работы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9,10: </w:t>
            </w:r>
            <w:r w:rsidRPr="00D61B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432E39" w:rsidRPr="00432E39" w14:paraId="515E6016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6B46" w14:textId="1AC65913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основных правил эксплуатации электрооборудования и методы измерения электрических </w:t>
            </w:r>
            <w:r w:rsidR="00A41BC7"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5D54" w14:textId="512E4491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11,12</w:t>
            </w:r>
          </w:p>
          <w:p w14:paraId="45BF2795" w14:textId="3EAFAC4F" w:rsidR="00432E39" w:rsidRPr="00EC47CB" w:rsidRDefault="00432E39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32E39" w:rsidRPr="00432E39" w14:paraId="54D6A53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CB36" w14:textId="1BC62EBB" w:rsidR="00432E39" w:rsidRPr="00432E39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 теории электрических машин, принципов работы типовых электрических </w:t>
            </w:r>
            <w:r w:rsidR="00A41BC7"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64F08" w14:textId="671DFE57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13,18</w:t>
            </w:r>
          </w:p>
          <w:p w14:paraId="50407BB5" w14:textId="7472329B" w:rsidR="00432E39" w:rsidRPr="00432E39" w:rsidRDefault="00432E39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8BB" w:rsidRPr="00432E39" w14:paraId="32F32D72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46B6" w14:textId="77777777" w:rsidR="001408BB" w:rsidRPr="00432E39" w:rsidRDefault="001408BB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9A11" w14:textId="770950E7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14:paraId="4BDE8723" w14:textId="5C0C5154" w:rsidR="001408BB" w:rsidRPr="00432E39" w:rsidRDefault="001408BB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2E39" w:rsidRPr="00432E39" w14:paraId="7FD18455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3F30" w14:textId="77777777" w:rsidR="00432E39" w:rsidRPr="001408BB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параметров электрических схем и единицы их измерения; </w:t>
            </w:r>
          </w:p>
          <w:p w14:paraId="013BE6F0" w14:textId="77777777" w:rsidR="00432E39" w:rsidRPr="001408BB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2B17" w14:textId="50379CA1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  <w:p w14:paraId="72173823" w14:textId="5F98E871" w:rsidR="00432E39" w:rsidRPr="00432E39" w:rsidRDefault="00432E39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08BB" w:rsidRPr="00432E39" w14:paraId="2AB3675D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EB2BB" w14:textId="77777777" w:rsidR="001408BB" w:rsidRPr="001408BB" w:rsidRDefault="001408BB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принципы выбора электрических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5F0E9" w14:textId="727A9551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17,19</w:t>
            </w:r>
          </w:p>
          <w:p w14:paraId="0D9510D5" w14:textId="24183804" w:rsidR="001408BB" w:rsidRPr="00432E39" w:rsidRDefault="001408BB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08BB" w:rsidRPr="00432E39" w14:paraId="32FB299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262A" w14:textId="77777777" w:rsidR="001408BB" w:rsidRPr="00D13FA6" w:rsidRDefault="001408BB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1F69" w14:textId="491A7CCE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14,15</w:t>
            </w:r>
          </w:p>
          <w:p w14:paraId="3E71E8C2" w14:textId="6EE0C023" w:rsidR="001408BB" w:rsidRPr="00432E39" w:rsidRDefault="001408BB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2E39" w:rsidRPr="00432E39" w14:paraId="683E4E0F" w14:textId="77777777" w:rsidTr="006214FB">
        <w:trPr>
          <w:trHeight w:val="58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471B" w14:textId="4149B90A" w:rsidR="00432E39" w:rsidRPr="001408BB" w:rsidRDefault="00432E39" w:rsidP="00432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способов получения, передачи и использования электрической энергии;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C195" w14:textId="6EEF2FAC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  <w:p w14:paraId="2916BC30" w14:textId="5029B82F" w:rsidR="00432E39" w:rsidRPr="001408BB" w:rsidRDefault="00432E39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2E39" w:rsidRPr="00432E39" w14:paraId="374AC03E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DF0C" w14:textId="7701A8E3" w:rsidR="00432E39" w:rsidRPr="00432E39" w:rsidRDefault="00432E39" w:rsidP="00432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 проводников, полупроводников, электроизоляционных, магнитных </w:t>
            </w:r>
            <w:r w:rsidR="00A41BC7" w:rsidRPr="00432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28AC6" w14:textId="04DDDCEE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4,5</w:t>
            </w:r>
          </w:p>
          <w:p w14:paraId="556FA646" w14:textId="52A20169" w:rsidR="00432E39" w:rsidRPr="00EC47CB" w:rsidRDefault="00432E39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138C0" w:rsidRPr="00432E39" w14:paraId="7C5F0F02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2A0C" w14:textId="15AC9BE4" w:rsidR="00B138C0" w:rsidRPr="00432E39" w:rsidRDefault="00B138C0" w:rsidP="00B13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устройство, принцип действия и основные характеристики электротехнических приборов;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6BE2" w14:textId="62D23A0E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2,3</w:t>
            </w:r>
          </w:p>
          <w:p w14:paraId="482CDE75" w14:textId="77777777" w:rsidR="00B138C0" w:rsidRPr="00EC47CB" w:rsidRDefault="00B138C0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138C0" w:rsidRPr="00432E39" w14:paraId="7688F00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657F" w14:textId="40D2F393" w:rsidR="00B138C0" w:rsidRPr="001408BB" w:rsidRDefault="00B138C0" w:rsidP="00B13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и параметры электрических и магнитных полей.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C69A" w14:textId="38AACC33" w:rsidR="00D61B8A" w:rsidRPr="00D61B8A" w:rsidRDefault="00D61B8A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самостоятельной работы №</w:t>
            </w:r>
            <w:r w:rsidR="006C2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1,4,5</w:t>
            </w:r>
          </w:p>
          <w:p w14:paraId="284B9467" w14:textId="6B8BCEE5" w:rsidR="00B138C0" w:rsidRPr="00EC47CB" w:rsidRDefault="00B138C0" w:rsidP="00D61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38C0" w:rsidRPr="00432E39" w14:paraId="091FB559" w14:textId="77777777" w:rsidTr="0020324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50BAEB" w14:textId="77777777" w:rsidR="00B138C0" w:rsidRPr="00805F01" w:rsidRDefault="00B138C0" w:rsidP="00B13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0E7BF1" w:rsidRPr="000E7BF1" w14:paraId="35323C82" w14:textId="77777777" w:rsidTr="000E7BF1">
        <w:tc>
          <w:tcPr>
            <w:tcW w:w="10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7"/>
          <w:p w14:paraId="3BD9FFAC" w14:textId="77777777" w:rsidR="000E7BF1" w:rsidRPr="000E7BF1" w:rsidRDefault="000E7BF1" w:rsidP="000E7BF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0E7BF1" w:rsidRPr="000E7BF1" w14:paraId="7FC3D835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0497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0BFD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5A09E1C5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14:paraId="48271BE1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14:paraId="1F65745C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14:paraId="122DBD4C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0E7BF1" w:rsidRPr="000E7BF1" w14:paraId="558A5C21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7406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CF1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43300D52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14:paraId="257BDF7A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14:paraId="1C391940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0E7BF1" w:rsidRPr="000E7BF1" w14:paraId="53DB79FF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3A73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2D2A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14:paraId="1CA96081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14:paraId="28E7E9D7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14:paraId="6402A0B0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0E7BF1" w:rsidRPr="000E7BF1" w14:paraId="0A6E3F19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015B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4. Осуществлять поиск, анализ и оценку информации, необходимой для постановки </w:t>
            </w: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решения профессиональных задач, профессионального и личностного развития.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D21B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-Текущий контроль в форме: защиты лабораторных и практических работ, контрольных работ по </w:t>
            </w: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темам соответ-ствующего МДК.</w:t>
            </w:r>
          </w:p>
          <w:p w14:paraId="34CD2BAD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14:paraId="3E116BD5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14:paraId="3D629801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0E7BF1" w:rsidRPr="000E7BF1" w14:paraId="62C43889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68AA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1FA4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1885C746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14:paraId="5F3A8319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0E7BF1" w:rsidRPr="000E7BF1" w14:paraId="6485B0BA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D389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FA99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143E9288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14:paraId="3F8821CE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0E7BF1" w:rsidRPr="000E7BF1" w14:paraId="1598860B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C80D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9DEB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42A342AC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14:paraId="0C419588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14:paraId="4B123C1A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0E7BF1" w:rsidRPr="000E7BF1" w14:paraId="4A863823" w14:textId="77777777" w:rsidTr="000E7BF1"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0A3F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D9D9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41460DD5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14:paraId="378D8077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0E7BF1" w:rsidRPr="000E7BF1" w14:paraId="2EB86BD0" w14:textId="77777777" w:rsidTr="000E7BF1">
        <w:trPr>
          <w:trHeight w:val="1691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6791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D8C8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527A1F7C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14:paraId="3216C60B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14:paraId="740CDFE7" w14:textId="77777777" w:rsidR="000E7BF1" w:rsidRPr="000E7BF1" w:rsidRDefault="000E7BF1" w:rsidP="000E7BF1">
      <w:pPr>
        <w:tabs>
          <w:tab w:val="left" w:pos="8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E7BF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tbl>
      <w:tblPr>
        <w:tblW w:w="9214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4111"/>
      </w:tblGrid>
      <w:tr w:rsidR="000E7BF1" w:rsidRPr="000E7BF1" w14:paraId="0BEC1B75" w14:textId="77777777" w:rsidTr="000E7BF1">
        <w:trPr>
          <w:trHeight w:val="202"/>
        </w:trPr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F69CD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0E7BF1" w:rsidRPr="000E7BF1" w14:paraId="28433A0E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61D2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1.1. Выбирать оптимальный вариант технологии соединения или обработки применительно к конкретной конструкции </w:t>
            </w: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материалу.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A916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14:paraId="38A9FE74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6C938BA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73611B2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14:paraId="6F5C45E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41F3279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3268113" w14:textId="77777777" w:rsidTr="000E7BF1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16EF4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60F2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1CDFD98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52A9F1A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5CA78D8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22EE087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20C726C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09D1CC08" w14:textId="77777777" w:rsidTr="000E7BF1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3269E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59F0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7C81CC44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1A8643E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2BE8418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0827740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6C9ACDB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5C3D9D85" w14:textId="77777777" w:rsidTr="000E7BF1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8D0262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3B4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606BC5D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2190D784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4CA8AEB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7E4321B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7071E3D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65F058C3" w14:textId="77777777" w:rsidTr="000E7BF1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D0D40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1F84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297F052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08F4791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25D6206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22A4E57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2B047B0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57E3349D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8A2AE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C8F4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1431427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40D0183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0A3CC96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590801D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233C35A8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75C557CB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6648E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8501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7EF456D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7EB47EE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6D7617A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66761524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5B15FE3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90CA2A5" w14:textId="77777777" w:rsidTr="000E7BF1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5F73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9C52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3AFE6B8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4D6ED5A8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300764C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26B2CCF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346EC873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3A562D93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C856A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02B4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557996B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3496D1D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18FD71F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4E09B512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6574510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B23288A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1F2FA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4E06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78D2BAF8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475BA23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216B2E5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27DE6E78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1B40AC6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001BE50F" w14:textId="77777777" w:rsidTr="000E7BF1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D6FB4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338D4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4757C28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0CCF9B8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138D562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302E785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01CBBCF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06D9EBE2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2F27D3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79D0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71F07EF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3242DC7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4A11617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17D57CC2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741FE67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2CD0035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3ADF7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CCCE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6C6E662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6251E013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7A0E271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0BFFB18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6B4A0C7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31EDBA6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8DB61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04D9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5AFDE95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59ED3A4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7CE235F8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0D3D6C6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0875327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22CDAAF2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DD3AE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9BAA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3EEBB4B3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73800AC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122B10C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1930301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68B27F6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5EA9B89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23BF4F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F18C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5E169DC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24AEBA93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5E385B7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331AAC3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214CAF3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1DBC43BD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DA657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3540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1B7CB85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1AB8A2D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384D008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7D19373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4B693252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6F0CD13C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7F7C3B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DC3B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5BDA2CF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5BFC696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7D658F6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 контрольных работ,</w:t>
            </w:r>
          </w:p>
          <w:p w14:paraId="3C3B589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4BC210D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4113A0DC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3CF6D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9605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44F1B7F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082BF1E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18EAE21D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05F12DCF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1077055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5A9133E8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0EE6C0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70A86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781B880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533F3E9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3C5178BB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1C916F2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1262277A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3B211895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813B27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701E9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4CA13111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5EE448E4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76CD4C5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3CF75717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77D4D5F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0E7BF1" w:rsidRPr="000E7BF1" w14:paraId="4D7F63B6" w14:textId="77777777" w:rsidTr="000E7BF1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B8DA47" w14:textId="77777777" w:rsidR="000E7BF1" w:rsidRPr="000E7BF1" w:rsidRDefault="000E7BF1" w:rsidP="000E7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AC0F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14:paraId="58E8ADCC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14:paraId="716059A0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14:paraId="185B4C42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14:paraId="018940A5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14:paraId="0981A40E" w14:textId="77777777" w:rsidR="000E7BF1" w:rsidRPr="000E7BF1" w:rsidRDefault="000E7BF1" w:rsidP="000E7BF1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14:paraId="20725D72" w14:textId="2B210C0E" w:rsidR="006E72AE" w:rsidRDefault="000E7BF1" w:rsidP="006E72AE">
      <w:pPr>
        <w:jc w:val="both"/>
        <w:rPr>
          <w:rFonts w:ascii="Times New Roman" w:hAnsi="Times New Roman" w:cs="Times New Roman"/>
        </w:rPr>
      </w:pPr>
      <w:r w:rsidRPr="000E7BF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textWrapping" w:clear="all"/>
      </w:r>
    </w:p>
    <w:p w14:paraId="5D3CCE66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>Итоговая аттестация проводится в виде экзамена, допуском к экзамену является выполнение самостоятельных работ, тестирование.</w:t>
      </w:r>
    </w:p>
    <w:p w14:paraId="00C6FC58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</w:p>
    <w:p w14:paraId="6CCB74E9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 xml:space="preserve">Разработчик: </w:t>
      </w:r>
      <w:r w:rsidRPr="00D75736">
        <w:rPr>
          <w:rFonts w:ascii="Times New Roman" w:hAnsi="Times New Roman"/>
          <w:sz w:val="24"/>
          <w:szCs w:val="24"/>
        </w:rPr>
        <w:tab/>
      </w:r>
    </w:p>
    <w:p w14:paraId="545110A5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>ГАПОУ «Казанский политехнический колледж»</w:t>
      </w:r>
    </w:p>
    <w:p w14:paraId="44F87504" w14:textId="6DA06D70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 xml:space="preserve">Преподаватель   </w:t>
      </w:r>
      <w:r>
        <w:rPr>
          <w:rFonts w:ascii="Times New Roman" w:hAnsi="Times New Roman"/>
          <w:sz w:val="24"/>
          <w:szCs w:val="24"/>
        </w:rPr>
        <w:t xml:space="preserve">Худякова Анна Николаевна </w:t>
      </w:r>
    </w:p>
    <w:p w14:paraId="0AADE396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>Эксперты:</w:t>
      </w:r>
    </w:p>
    <w:p w14:paraId="4C00AFC2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>___________________       __________________              _____________________</w:t>
      </w:r>
    </w:p>
    <w:p w14:paraId="51637D24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 xml:space="preserve">   (место работы)             (занимаемая должность)                (инициалы, фамилия)</w:t>
      </w:r>
    </w:p>
    <w:p w14:paraId="70C4BBD8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ab/>
      </w:r>
    </w:p>
    <w:p w14:paraId="466751A4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>___________________        _________________               _____________________</w:t>
      </w:r>
    </w:p>
    <w:p w14:paraId="04B3EA4E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  <w:r w:rsidRPr="00D75736">
        <w:rPr>
          <w:rFonts w:ascii="Times New Roman" w:hAnsi="Times New Roman"/>
          <w:sz w:val="24"/>
          <w:szCs w:val="24"/>
        </w:rPr>
        <w:t xml:space="preserve">    (место работы)           (занимаемая должность)                (инициалы, фамилия)</w:t>
      </w:r>
    </w:p>
    <w:p w14:paraId="05307121" w14:textId="77777777" w:rsidR="00DE073B" w:rsidRPr="00D75736" w:rsidRDefault="00DE073B" w:rsidP="00DE073B">
      <w:pPr>
        <w:spacing w:after="0"/>
        <w:rPr>
          <w:rFonts w:ascii="Times New Roman" w:hAnsi="Times New Roman"/>
          <w:sz w:val="24"/>
          <w:szCs w:val="24"/>
        </w:rPr>
      </w:pPr>
    </w:p>
    <w:p w14:paraId="4552CC4D" w14:textId="77777777" w:rsidR="00DE073B" w:rsidRPr="00276CB6" w:rsidRDefault="00DE073B" w:rsidP="006E72AE">
      <w:pPr>
        <w:jc w:val="both"/>
        <w:rPr>
          <w:rFonts w:ascii="Times New Roman" w:hAnsi="Times New Roman" w:cs="Times New Roman"/>
        </w:rPr>
      </w:pPr>
    </w:p>
    <w:sectPr w:rsidR="00DE073B" w:rsidRPr="00276CB6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68504" w14:textId="77777777" w:rsidR="003A4DE0" w:rsidRDefault="003A4DE0" w:rsidP="00ED14C9">
      <w:pPr>
        <w:spacing w:after="0" w:line="240" w:lineRule="auto"/>
      </w:pPr>
      <w:r>
        <w:separator/>
      </w:r>
    </w:p>
  </w:endnote>
  <w:endnote w:type="continuationSeparator" w:id="0">
    <w:p w14:paraId="3DC8BF7C" w14:textId="77777777" w:rsidR="003A4DE0" w:rsidRDefault="003A4DE0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226172"/>
      <w:docPartObj>
        <w:docPartGallery w:val="Page Numbers (Bottom of Page)"/>
        <w:docPartUnique/>
      </w:docPartObj>
    </w:sdtPr>
    <w:sdtEndPr/>
    <w:sdtContent>
      <w:p w14:paraId="59B3E5E6" w14:textId="57224E49" w:rsidR="00D75DC0" w:rsidRDefault="00D75DC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E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65879B7E" w14:textId="77777777" w:rsidR="00D75DC0" w:rsidRDefault="00D75D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51B1E" w14:textId="77777777" w:rsidR="003A4DE0" w:rsidRDefault="003A4DE0" w:rsidP="00ED14C9">
      <w:pPr>
        <w:spacing w:after="0" w:line="240" w:lineRule="auto"/>
      </w:pPr>
      <w:r>
        <w:separator/>
      </w:r>
    </w:p>
  </w:footnote>
  <w:footnote w:type="continuationSeparator" w:id="0">
    <w:p w14:paraId="45DC92B2" w14:textId="77777777" w:rsidR="003A4DE0" w:rsidRDefault="003A4DE0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74FDE"/>
    <w:multiLevelType w:val="hybridMultilevel"/>
    <w:tmpl w:val="E6C6E860"/>
    <w:lvl w:ilvl="0" w:tplc="4352FC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4"/>
  </w:num>
  <w:num w:numId="9">
    <w:abstractNumId w:val="12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513B7"/>
    <w:rsid w:val="000A5BDD"/>
    <w:rsid w:val="000B7E31"/>
    <w:rsid w:val="000C2DEE"/>
    <w:rsid w:val="000E7BF1"/>
    <w:rsid w:val="001340F6"/>
    <w:rsid w:val="001408BB"/>
    <w:rsid w:val="001A05F1"/>
    <w:rsid w:val="001C2FB7"/>
    <w:rsid w:val="001D33A1"/>
    <w:rsid w:val="001E0177"/>
    <w:rsid w:val="001F07DD"/>
    <w:rsid w:val="002000A4"/>
    <w:rsid w:val="00203247"/>
    <w:rsid w:val="00205F7C"/>
    <w:rsid w:val="002305A1"/>
    <w:rsid w:val="0023635C"/>
    <w:rsid w:val="00276CB6"/>
    <w:rsid w:val="002815FE"/>
    <w:rsid w:val="002863F5"/>
    <w:rsid w:val="002A236A"/>
    <w:rsid w:val="002B32A1"/>
    <w:rsid w:val="002F7612"/>
    <w:rsid w:val="00300EE9"/>
    <w:rsid w:val="00310493"/>
    <w:rsid w:val="003127AA"/>
    <w:rsid w:val="00361F67"/>
    <w:rsid w:val="00380ADB"/>
    <w:rsid w:val="003A4DE0"/>
    <w:rsid w:val="00410C59"/>
    <w:rsid w:val="00432E39"/>
    <w:rsid w:val="004336E4"/>
    <w:rsid w:val="00435FFC"/>
    <w:rsid w:val="004826AE"/>
    <w:rsid w:val="004A4DD6"/>
    <w:rsid w:val="004B2856"/>
    <w:rsid w:val="004F73A0"/>
    <w:rsid w:val="005053A3"/>
    <w:rsid w:val="0052634D"/>
    <w:rsid w:val="00527064"/>
    <w:rsid w:val="005367C9"/>
    <w:rsid w:val="00554706"/>
    <w:rsid w:val="005668B3"/>
    <w:rsid w:val="00573999"/>
    <w:rsid w:val="00594462"/>
    <w:rsid w:val="005A211D"/>
    <w:rsid w:val="005D74CF"/>
    <w:rsid w:val="00610C90"/>
    <w:rsid w:val="00611547"/>
    <w:rsid w:val="00620674"/>
    <w:rsid w:val="006214FB"/>
    <w:rsid w:val="00651733"/>
    <w:rsid w:val="00663A35"/>
    <w:rsid w:val="006A3B7F"/>
    <w:rsid w:val="006C23C1"/>
    <w:rsid w:val="006E72AE"/>
    <w:rsid w:val="006F11DE"/>
    <w:rsid w:val="006F3AAC"/>
    <w:rsid w:val="007013BF"/>
    <w:rsid w:val="007A369C"/>
    <w:rsid w:val="007C2CB3"/>
    <w:rsid w:val="00805F01"/>
    <w:rsid w:val="00866E67"/>
    <w:rsid w:val="00867EC7"/>
    <w:rsid w:val="00891D0E"/>
    <w:rsid w:val="008977B4"/>
    <w:rsid w:val="008A5818"/>
    <w:rsid w:val="008B3F81"/>
    <w:rsid w:val="008E1AE3"/>
    <w:rsid w:val="0095523C"/>
    <w:rsid w:val="009D5098"/>
    <w:rsid w:val="009E3564"/>
    <w:rsid w:val="009E4451"/>
    <w:rsid w:val="00A03362"/>
    <w:rsid w:val="00A03A05"/>
    <w:rsid w:val="00A065CC"/>
    <w:rsid w:val="00A41BC7"/>
    <w:rsid w:val="00A90ACC"/>
    <w:rsid w:val="00AA2F43"/>
    <w:rsid w:val="00AA7539"/>
    <w:rsid w:val="00AB76D9"/>
    <w:rsid w:val="00AD0654"/>
    <w:rsid w:val="00B01DFA"/>
    <w:rsid w:val="00B06581"/>
    <w:rsid w:val="00B138C0"/>
    <w:rsid w:val="00B26094"/>
    <w:rsid w:val="00B431EF"/>
    <w:rsid w:val="00B7082C"/>
    <w:rsid w:val="00B87BFF"/>
    <w:rsid w:val="00BD700A"/>
    <w:rsid w:val="00BE30CF"/>
    <w:rsid w:val="00BE463B"/>
    <w:rsid w:val="00C0147E"/>
    <w:rsid w:val="00C45E4A"/>
    <w:rsid w:val="00C5424B"/>
    <w:rsid w:val="00C65C93"/>
    <w:rsid w:val="00C92B60"/>
    <w:rsid w:val="00CA6D06"/>
    <w:rsid w:val="00CC0977"/>
    <w:rsid w:val="00D02857"/>
    <w:rsid w:val="00D21E70"/>
    <w:rsid w:val="00D35A92"/>
    <w:rsid w:val="00D43988"/>
    <w:rsid w:val="00D61B8A"/>
    <w:rsid w:val="00D75DC0"/>
    <w:rsid w:val="00D95850"/>
    <w:rsid w:val="00DB1A93"/>
    <w:rsid w:val="00DE073B"/>
    <w:rsid w:val="00DE3D83"/>
    <w:rsid w:val="00DF3B46"/>
    <w:rsid w:val="00E13E4B"/>
    <w:rsid w:val="00E270E6"/>
    <w:rsid w:val="00E33B78"/>
    <w:rsid w:val="00E44B2A"/>
    <w:rsid w:val="00E7226A"/>
    <w:rsid w:val="00E85E66"/>
    <w:rsid w:val="00E904BD"/>
    <w:rsid w:val="00EA41FE"/>
    <w:rsid w:val="00EC47CB"/>
    <w:rsid w:val="00ED14C9"/>
    <w:rsid w:val="00F46008"/>
    <w:rsid w:val="00F4667E"/>
    <w:rsid w:val="00F46926"/>
    <w:rsid w:val="00F70198"/>
    <w:rsid w:val="00FC29C3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3AC5"/>
  <w15:docId w15:val="{18320FB3-B30B-45D0-9713-2FDB0D0E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6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D5267-F9B6-4879-B598-8F9C9813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5426</Words>
  <Characters>30933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63</cp:revision>
  <dcterms:created xsi:type="dcterms:W3CDTF">2019-10-16T19:27:00Z</dcterms:created>
  <dcterms:modified xsi:type="dcterms:W3CDTF">2022-03-29T12:35:00Z</dcterms:modified>
</cp:coreProperties>
</file>